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31E49" w14:textId="6E22778B" w:rsidR="00AB0B30" w:rsidRDefault="00AB0B30" w:rsidP="00B75A96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bookmarkStart w:id="0" w:name="_Hlk202530437"/>
      <w:bookmarkEnd w:id="0"/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50790" wp14:editId="62A02FD0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8298283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8FE05" id="Rectangle 1" o:spid="_x0000_s1026" style="position:absolute;margin-left:-17.15pt;margin-top:.9pt;width:469.75pt;height:723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51740D4C" w14:textId="59174E44" w:rsidR="00B75A96" w:rsidRPr="007C0A1D" w:rsidRDefault="00B75A96" w:rsidP="00B75A96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6C2F0E93" w14:textId="5DAC728A" w:rsidR="00B75A96" w:rsidRPr="00B75A96" w:rsidRDefault="00B75A96" w:rsidP="00B75A9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644F01CE" w14:textId="77777777" w:rsidR="00B75A96" w:rsidRPr="00B75A96" w:rsidRDefault="00B75A96" w:rsidP="00B75A96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460524F6" w14:textId="77777777" w:rsidR="00B75A96" w:rsidRPr="00E47791" w:rsidRDefault="00B75A96" w:rsidP="00B75A96">
      <w:pPr>
        <w:jc w:val="center"/>
        <w:rPr>
          <w:b/>
          <w:color w:val="0070C0"/>
          <w:sz w:val="28"/>
        </w:rPr>
      </w:pPr>
    </w:p>
    <w:tbl>
      <w:tblPr>
        <w:tblStyle w:val="TableGrid"/>
        <w:tblpPr w:leftFromText="180" w:rightFromText="180" w:vertAnchor="page" w:horzAnchor="margin" w:tblpY="51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1"/>
        <w:gridCol w:w="222"/>
        <w:gridCol w:w="222"/>
      </w:tblGrid>
      <w:tr w:rsidR="00B75A96" w14:paraId="47398E15" w14:textId="77777777" w:rsidTr="00AB0B30">
        <w:trPr>
          <w:trHeight w:val="8883"/>
        </w:trPr>
        <w:tc>
          <w:tcPr>
            <w:tcW w:w="8911" w:type="dxa"/>
            <w:vAlign w:val="center"/>
          </w:tcPr>
          <w:p w14:paraId="76963628" w14:textId="77777777" w:rsidR="00B75A96" w:rsidRPr="0049015F" w:rsidRDefault="00B75A96" w:rsidP="00AB0B30">
            <w:pPr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kern w:val="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kern w:val="0"/>
              </w:rPr>
              <w:drawing>
                <wp:inline distT="0" distB="0" distL="0" distR="0" wp14:anchorId="555FACAF" wp14:editId="7CA13F0B">
                  <wp:extent cx="4916170" cy="4388090"/>
                  <wp:effectExtent l="0" t="0" r="0" b="0"/>
                  <wp:docPr id="254125209" name="Picture 15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990863" name="Picture 15" descr="A qr code with a black circl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75" cy="439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89F21" w14:textId="77777777" w:rsidR="00B75A96" w:rsidRPr="0049015F" w:rsidRDefault="00B75A96" w:rsidP="00AB0B30">
            <w:pPr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kern w:val="0"/>
                <w:sz w:val="10"/>
                <w:szCs w:val="10"/>
              </w:rPr>
            </w:pPr>
          </w:p>
          <w:p w14:paraId="0EEDA5E9" w14:textId="77777777" w:rsidR="00B75A96" w:rsidRPr="00B75A96" w:rsidRDefault="00B75A96" w:rsidP="00AB0B30">
            <w:pPr>
              <w:jc w:val="center"/>
              <w:rPr>
                <w:rFonts w:ascii="Times New Roman" w:eastAsia="Times New Roman" w:hAnsi="Times New Roman" w:cs="Times New Roman"/>
                <w:noProof/>
                <w:color w:val="FF0000"/>
                <w:kern w:val="0"/>
              </w:rPr>
            </w:pPr>
            <w:r w:rsidRPr="00B75A96">
              <w:rPr>
                <w:rFonts w:ascii="Times New Roman" w:hAnsi="Times New Roman" w:cs="Times New Roman"/>
                <w:b/>
                <w:color w:val="0070C0"/>
                <w:sz w:val="62"/>
                <w:szCs w:val="56"/>
              </w:rPr>
              <w:t>Kiểm lâm (Bộ Nông nghiệp và Môi trường)</w:t>
            </w:r>
          </w:p>
        </w:tc>
        <w:tc>
          <w:tcPr>
            <w:tcW w:w="222" w:type="dxa"/>
          </w:tcPr>
          <w:p w14:paraId="4E0284EE" w14:textId="77777777" w:rsidR="00B75A96" w:rsidRDefault="00B75A96" w:rsidP="00AB0B30">
            <w:pPr>
              <w:jc w:val="center"/>
            </w:pPr>
          </w:p>
        </w:tc>
        <w:tc>
          <w:tcPr>
            <w:tcW w:w="222" w:type="dxa"/>
          </w:tcPr>
          <w:p w14:paraId="51B27B85" w14:textId="77777777" w:rsidR="00B75A96" w:rsidRDefault="00B75A96" w:rsidP="00AB0B30">
            <w:pPr>
              <w:spacing w:after="160" w:line="259" w:lineRule="auto"/>
              <w:jc w:val="center"/>
            </w:pPr>
          </w:p>
        </w:tc>
      </w:tr>
      <w:tr w:rsidR="00B75A96" w14:paraId="0A711D45" w14:textId="77777777" w:rsidTr="00AB0B30">
        <w:trPr>
          <w:trHeight w:val="539"/>
        </w:trPr>
        <w:tc>
          <w:tcPr>
            <w:tcW w:w="8911" w:type="dxa"/>
          </w:tcPr>
          <w:p w14:paraId="060CA3A2" w14:textId="77777777" w:rsidR="00B75A96" w:rsidRDefault="00B75A96" w:rsidP="00AB0B30">
            <w:pPr>
              <w:spacing w:after="160" w:line="259" w:lineRule="auto"/>
              <w:jc w:val="center"/>
            </w:pPr>
          </w:p>
        </w:tc>
        <w:tc>
          <w:tcPr>
            <w:tcW w:w="222" w:type="dxa"/>
          </w:tcPr>
          <w:p w14:paraId="2DEE35D3" w14:textId="77777777" w:rsidR="00B75A96" w:rsidRDefault="00B75A96" w:rsidP="00AB0B30">
            <w:pPr>
              <w:spacing w:after="160" w:line="259" w:lineRule="auto"/>
              <w:jc w:val="center"/>
            </w:pPr>
          </w:p>
        </w:tc>
        <w:tc>
          <w:tcPr>
            <w:tcW w:w="222" w:type="dxa"/>
          </w:tcPr>
          <w:p w14:paraId="2693AD6E" w14:textId="77777777" w:rsidR="00B75A96" w:rsidRDefault="00B75A96" w:rsidP="00AB0B30">
            <w:pPr>
              <w:jc w:val="center"/>
            </w:pPr>
          </w:p>
        </w:tc>
      </w:tr>
      <w:tr w:rsidR="00AB0B30" w14:paraId="2C580239" w14:textId="77777777" w:rsidTr="007C0A1D">
        <w:trPr>
          <w:trHeight w:val="95"/>
        </w:trPr>
        <w:tc>
          <w:tcPr>
            <w:tcW w:w="8911" w:type="dxa"/>
          </w:tcPr>
          <w:p w14:paraId="6655BDE9" w14:textId="77777777" w:rsidR="00AB0B30" w:rsidRDefault="00AB0B30" w:rsidP="00AB0B30">
            <w:pPr>
              <w:jc w:val="center"/>
            </w:pPr>
          </w:p>
          <w:p w14:paraId="3DF5A27E" w14:textId="77777777" w:rsidR="00AB0B30" w:rsidRDefault="00AB0B30" w:rsidP="00AB0B30">
            <w:pPr>
              <w:jc w:val="center"/>
            </w:pPr>
          </w:p>
          <w:p w14:paraId="063A23DB" w14:textId="77777777" w:rsidR="00AB0B30" w:rsidRDefault="00AB0B30" w:rsidP="00AB0B30">
            <w:pPr>
              <w:jc w:val="center"/>
            </w:pPr>
          </w:p>
          <w:p w14:paraId="26CF6E18" w14:textId="77777777" w:rsidR="00AB0B30" w:rsidRDefault="00AB0B30" w:rsidP="00AB0B30">
            <w:pPr>
              <w:jc w:val="center"/>
            </w:pPr>
          </w:p>
          <w:p w14:paraId="03B6A1C4" w14:textId="77777777" w:rsidR="00AB0B30" w:rsidRDefault="00AB0B30" w:rsidP="00AB0B30">
            <w:pPr>
              <w:jc w:val="center"/>
            </w:pPr>
          </w:p>
        </w:tc>
        <w:tc>
          <w:tcPr>
            <w:tcW w:w="222" w:type="dxa"/>
          </w:tcPr>
          <w:p w14:paraId="10688903" w14:textId="77777777" w:rsidR="00AB0B30" w:rsidRDefault="00AB0B30" w:rsidP="00AB0B30">
            <w:pPr>
              <w:jc w:val="center"/>
            </w:pPr>
          </w:p>
        </w:tc>
        <w:tc>
          <w:tcPr>
            <w:tcW w:w="222" w:type="dxa"/>
          </w:tcPr>
          <w:p w14:paraId="155D0365" w14:textId="77777777" w:rsidR="00AB0B30" w:rsidRDefault="00AB0B30" w:rsidP="00AB0B30">
            <w:pPr>
              <w:jc w:val="center"/>
            </w:pPr>
          </w:p>
        </w:tc>
      </w:tr>
      <w:tr w:rsidR="00B75A96" w14:paraId="19AB22B8" w14:textId="77777777" w:rsidTr="00AB0B30">
        <w:trPr>
          <w:trHeight w:val="539"/>
        </w:trPr>
        <w:tc>
          <w:tcPr>
            <w:tcW w:w="8911" w:type="dxa"/>
          </w:tcPr>
          <w:p w14:paraId="307C9E68" w14:textId="77777777" w:rsidR="00B75A96" w:rsidRDefault="00B75A96" w:rsidP="00AB0B30">
            <w:pPr>
              <w:spacing w:after="160" w:line="259" w:lineRule="auto"/>
              <w:jc w:val="center"/>
            </w:pPr>
          </w:p>
        </w:tc>
        <w:tc>
          <w:tcPr>
            <w:tcW w:w="222" w:type="dxa"/>
          </w:tcPr>
          <w:p w14:paraId="37D5DA6B" w14:textId="77777777" w:rsidR="00B75A96" w:rsidRDefault="00B75A96" w:rsidP="00AB0B30">
            <w:pPr>
              <w:spacing w:after="160" w:line="259" w:lineRule="auto"/>
              <w:jc w:val="center"/>
            </w:pPr>
          </w:p>
        </w:tc>
        <w:tc>
          <w:tcPr>
            <w:tcW w:w="222" w:type="dxa"/>
            <w:vAlign w:val="center"/>
          </w:tcPr>
          <w:p w14:paraId="2228FE29" w14:textId="77777777" w:rsidR="00B75A96" w:rsidRPr="00A0117D" w:rsidRDefault="00B75A96" w:rsidP="00AB0B30">
            <w:pPr>
              <w:jc w:val="center"/>
              <w:rPr>
                <w:b/>
                <w:color w:val="0070C0"/>
                <w:sz w:val="28"/>
              </w:rPr>
            </w:pPr>
          </w:p>
        </w:tc>
      </w:tr>
    </w:tbl>
    <w:p w14:paraId="00E159EE" w14:textId="24A6F86A" w:rsidR="00B13FE2" w:rsidRPr="007C0A1D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765D1E" wp14:editId="5EDF287B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46309792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89259" id="Rectangle 1" o:spid="_x0000_s1026" style="position:absolute;margin-left:-17.15pt;margin-top:.9pt;width:469.75pt;height:723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60439DBB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1D06F776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2F5037B8" w14:textId="77777777" w:rsidR="00B13FE2" w:rsidRPr="00E47791" w:rsidRDefault="00B13FE2" w:rsidP="00B13FE2">
      <w:pPr>
        <w:jc w:val="center"/>
        <w:rPr>
          <w:b/>
          <w:color w:val="0070C0"/>
          <w:sz w:val="28"/>
        </w:rPr>
      </w:pPr>
    </w:p>
    <w:p w14:paraId="3374CBC4" w14:textId="385FF8DB" w:rsidR="00E7633B" w:rsidRDefault="00B13FE2" w:rsidP="00B13FE2">
      <w:pPr>
        <w:jc w:val="center"/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54DAB383" wp14:editId="0EB3B374">
            <wp:extent cx="4559935" cy="4227615"/>
            <wp:effectExtent l="0" t="0" r="0" b="1905"/>
            <wp:docPr id="1642560725" name="Picture 2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07180" name="Picture 2" descr="A qr code with a black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741" cy="42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342D2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B13FE2">
        <w:rPr>
          <w:rFonts w:ascii="Times New Roman" w:hAnsi="Times New Roman" w:cs="Times New Roman"/>
          <w:b/>
          <w:color w:val="0070C0"/>
          <w:sz w:val="52"/>
          <w:szCs w:val="52"/>
        </w:rPr>
        <w:t>Giảm nghèo (Bộ Nông nghiệp và</w:t>
      </w:r>
    </w:p>
    <w:p w14:paraId="30B2CD6E" w14:textId="051F92E6" w:rsidR="00B13FE2" w:rsidRPr="00B13FE2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B13FE2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Môi trường)</w:t>
      </w:r>
    </w:p>
    <w:p w14:paraId="7DBD9C34" w14:textId="77777777" w:rsidR="00B13FE2" w:rsidRPr="00B13FE2" w:rsidRDefault="00B13FE2" w:rsidP="00B13FE2"/>
    <w:p w14:paraId="509DA57A" w14:textId="66E48396" w:rsidR="00B13FE2" w:rsidRDefault="00B13FE2" w:rsidP="00B13FE2">
      <w:pPr>
        <w:jc w:val="center"/>
      </w:pPr>
    </w:p>
    <w:p w14:paraId="2383719B" w14:textId="52437225" w:rsidR="00B13FE2" w:rsidRPr="00B13FE2" w:rsidRDefault="00B13FE2" w:rsidP="00B13FE2">
      <w:r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2D51DCE0" w14:textId="77777777" w:rsidR="007C0A1D" w:rsidRDefault="007C0A1D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14:paraId="15C66518" w14:textId="6BE78E7A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8FEEDD" wp14:editId="34CB5553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562260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21902" id="Rectangle 1" o:spid="_x0000_s1026" style="position:absolute;margin-left:-17.15pt;margin-top:.9pt;width:469.75pt;height:723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77210EF3" w14:textId="77777777" w:rsidR="00B13FE2" w:rsidRPr="007C0A1D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4A477A2F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33274B4B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05805D82" w14:textId="77777777" w:rsidR="00B13FE2" w:rsidRPr="00E47791" w:rsidRDefault="00B13FE2" w:rsidP="00B13FE2">
      <w:pPr>
        <w:jc w:val="center"/>
        <w:rPr>
          <w:b/>
          <w:color w:val="0070C0"/>
          <w:sz w:val="28"/>
        </w:rPr>
      </w:pPr>
    </w:p>
    <w:p w14:paraId="48ADE921" w14:textId="0862F2FB" w:rsidR="00B13FE2" w:rsidRDefault="00B13FE2" w:rsidP="00B13FE2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57103ABC" wp14:editId="6CAF1662">
            <wp:extent cx="4642417" cy="5070763"/>
            <wp:effectExtent l="0" t="0" r="6350" b="0"/>
            <wp:docPr id="626114840" name="Picture 16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85463" name="Picture 16" descr="A qr code with a black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004" cy="510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52D571F2" w14:textId="77777777" w:rsidR="00B13FE2" w:rsidRPr="00A74E3D" w:rsidRDefault="00B13FE2" w:rsidP="00B13FE2">
      <w:pPr>
        <w:jc w:val="center"/>
        <w:rPr>
          <w:b/>
          <w:color w:val="0070C0"/>
          <w:sz w:val="8"/>
          <w:szCs w:val="2"/>
        </w:rPr>
      </w:pPr>
    </w:p>
    <w:p w14:paraId="100D8A7D" w14:textId="77777777" w:rsidR="007C0A1D" w:rsidRDefault="00B13FE2" w:rsidP="007C0A1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B13FE2">
        <w:rPr>
          <w:rFonts w:ascii="Times New Roman" w:hAnsi="Times New Roman" w:cs="Times New Roman"/>
          <w:b/>
          <w:color w:val="0070C0"/>
          <w:sz w:val="52"/>
          <w:szCs w:val="52"/>
        </w:rPr>
        <w:t>Lâm nghiệp (Bộ Nông nghiệp và</w:t>
      </w:r>
    </w:p>
    <w:p w14:paraId="4AB8273E" w14:textId="13FA9AB3" w:rsidR="00B13FE2" w:rsidRPr="00B13FE2" w:rsidRDefault="00B13FE2" w:rsidP="007C0A1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B13FE2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Môi trường)</w:t>
      </w:r>
    </w:p>
    <w:p w14:paraId="7DDAB907" w14:textId="77777777" w:rsidR="00B13FE2" w:rsidRPr="00B13FE2" w:rsidRDefault="00B13FE2" w:rsidP="00B13FE2"/>
    <w:p w14:paraId="50293880" w14:textId="77777777" w:rsidR="00B13FE2" w:rsidRDefault="00B13FE2" w:rsidP="00B13FE2">
      <w:pPr>
        <w:jc w:val="right"/>
      </w:pPr>
    </w:p>
    <w:p w14:paraId="203D14DD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C0A58C" wp14:editId="079BCDB8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4472408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DB033" id="Rectangle 1" o:spid="_x0000_s1026" style="position:absolute;margin-left:-17.15pt;margin-top:.9pt;width:469.75pt;height:723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152663DF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1F0303AF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51B1004E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03389E46" w14:textId="77777777" w:rsidR="00B13FE2" w:rsidRDefault="00B13FE2" w:rsidP="00B13FE2">
      <w:pPr>
        <w:jc w:val="center"/>
      </w:pPr>
    </w:p>
    <w:p w14:paraId="2E1C8C6B" w14:textId="77777777" w:rsidR="00B13FE2" w:rsidRDefault="00B13FE2" w:rsidP="00B13FE2">
      <w:pPr>
        <w:jc w:val="center"/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09900A0B" wp14:editId="602D377D">
            <wp:extent cx="4631377" cy="4631377"/>
            <wp:effectExtent l="0" t="0" r="0" b="0"/>
            <wp:docPr id="499382394" name="Picture 19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19850" name="Picture 19" descr="A qr code with a black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887" cy="466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A610" w14:textId="77777777" w:rsidR="00B13FE2" w:rsidRDefault="00B13FE2" w:rsidP="00B13FE2">
      <w:pPr>
        <w:jc w:val="center"/>
      </w:pPr>
    </w:p>
    <w:p w14:paraId="2441898B" w14:textId="77777777" w:rsidR="00B13FE2" w:rsidRDefault="00B13FE2" w:rsidP="007C0A1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B13FE2">
        <w:rPr>
          <w:rFonts w:ascii="Times New Roman" w:hAnsi="Times New Roman" w:cs="Times New Roman"/>
          <w:b/>
          <w:color w:val="0070C0"/>
          <w:sz w:val="52"/>
          <w:szCs w:val="52"/>
        </w:rPr>
        <w:t>Trồng trọt (Bộ Nông nghiệp và</w:t>
      </w:r>
    </w:p>
    <w:p w14:paraId="0E657EDD" w14:textId="76EE04F8" w:rsidR="00B13FE2" w:rsidRPr="00B13FE2" w:rsidRDefault="00B13FE2" w:rsidP="007C0A1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B13FE2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Môi trường)</w:t>
      </w:r>
    </w:p>
    <w:p w14:paraId="5FD2420F" w14:textId="77777777" w:rsidR="00B13FE2" w:rsidRDefault="00B13FE2" w:rsidP="00B13FE2">
      <w:pPr>
        <w:jc w:val="right"/>
      </w:pPr>
    </w:p>
    <w:p w14:paraId="67132FB7" w14:textId="77777777" w:rsidR="00B13FE2" w:rsidRPr="00B13FE2" w:rsidRDefault="00B13FE2" w:rsidP="00B13FE2"/>
    <w:p w14:paraId="445A253A" w14:textId="77777777" w:rsidR="00B13FE2" w:rsidRDefault="00B13FE2" w:rsidP="00B13FE2">
      <w:pPr>
        <w:jc w:val="right"/>
      </w:pPr>
    </w:p>
    <w:p w14:paraId="22E91AA2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C1536F" wp14:editId="29AA73F6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0816695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114FE" id="Rectangle 1" o:spid="_x0000_s1026" style="position:absolute;margin-left:-17.15pt;margin-top:.9pt;width:469.75pt;height:723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789DB308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5ED841C9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2960A5BF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7ECADCD8" w14:textId="77777777" w:rsidR="00B13FE2" w:rsidRDefault="00B13FE2" w:rsidP="00B13FE2">
      <w:pPr>
        <w:jc w:val="center"/>
      </w:pPr>
    </w:p>
    <w:p w14:paraId="47875516" w14:textId="77777777" w:rsidR="00B13FE2" w:rsidRDefault="00B13FE2" w:rsidP="00B13FE2">
      <w:pPr>
        <w:jc w:val="center"/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30E870ED" wp14:editId="5C61FC5A">
            <wp:extent cx="4916385" cy="4916385"/>
            <wp:effectExtent l="0" t="0" r="0" b="0"/>
            <wp:docPr id="802868698" name="Picture 21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27126" name="Picture 21" descr="A qr code with a black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47" cy="493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1C2F" w14:textId="77777777" w:rsidR="00B13FE2" w:rsidRDefault="00B13FE2" w:rsidP="007C0A1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B13FE2">
        <w:rPr>
          <w:rFonts w:ascii="Times New Roman" w:hAnsi="Times New Roman" w:cs="Times New Roman"/>
          <w:b/>
          <w:color w:val="0070C0"/>
          <w:sz w:val="52"/>
          <w:szCs w:val="52"/>
        </w:rPr>
        <w:t>Đất đai (Bộ Nông nghiệp và</w:t>
      </w:r>
    </w:p>
    <w:p w14:paraId="7BC34F2C" w14:textId="1AF9BC57" w:rsidR="00B13FE2" w:rsidRPr="00B13FE2" w:rsidRDefault="00B13FE2" w:rsidP="007C0A1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B13FE2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Môi trường)</w:t>
      </w:r>
    </w:p>
    <w:p w14:paraId="78886073" w14:textId="77777777" w:rsidR="00B13FE2" w:rsidRDefault="00B13FE2" w:rsidP="00B13FE2">
      <w:pPr>
        <w:jc w:val="right"/>
      </w:pPr>
    </w:p>
    <w:p w14:paraId="345213BC" w14:textId="77777777" w:rsidR="00B13FE2" w:rsidRPr="00B13FE2" w:rsidRDefault="00B13FE2" w:rsidP="00B13FE2"/>
    <w:p w14:paraId="1B112F32" w14:textId="77777777" w:rsidR="00B13FE2" w:rsidRDefault="00B13FE2" w:rsidP="00B13FE2">
      <w:pPr>
        <w:jc w:val="right"/>
      </w:pPr>
    </w:p>
    <w:p w14:paraId="3C79A773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CADD22" wp14:editId="479254BE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7398639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E7A78" id="Rectangle 1" o:spid="_x0000_s1026" style="position:absolute;margin-left:-17.15pt;margin-top:.9pt;width:469.75pt;height:723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148DF7B4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52806DBD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23FEDC48" w14:textId="77777777" w:rsidR="00B13FE2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5803B15D" w14:textId="77777777" w:rsidR="007C0A1D" w:rsidRPr="007C0A1D" w:rsidRDefault="007C0A1D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14:paraId="2A1D87B1" w14:textId="77777777" w:rsidR="00B13FE2" w:rsidRDefault="00B13FE2" w:rsidP="00B13FE2">
      <w:pPr>
        <w:jc w:val="center"/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44AE5B03" wp14:editId="72FCA562">
            <wp:extent cx="4857008" cy="4857008"/>
            <wp:effectExtent l="0" t="0" r="1270" b="1270"/>
            <wp:docPr id="1483962619" name="Picture 9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84482" name="Picture 9" descr="A qr code with a black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196" cy="487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2801" w14:textId="77777777" w:rsidR="00DA4C9E" w:rsidRDefault="00B13FE2" w:rsidP="007C0A1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B13FE2">
        <w:rPr>
          <w:rFonts w:ascii="Times New Roman" w:hAnsi="Times New Roman" w:cs="Times New Roman"/>
          <w:b/>
          <w:color w:val="0070C0"/>
          <w:sz w:val="52"/>
          <w:szCs w:val="52"/>
        </w:rPr>
        <w:t>Quản lý nhà nước về hội,</w:t>
      </w:r>
    </w:p>
    <w:p w14:paraId="035569DC" w14:textId="4872B0B7" w:rsidR="00B13FE2" w:rsidRPr="00B13FE2" w:rsidRDefault="00B13FE2" w:rsidP="007C0A1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B13FE2">
        <w:rPr>
          <w:rFonts w:ascii="Times New Roman" w:hAnsi="Times New Roman" w:cs="Times New Roman"/>
          <w:b/>
          <w:color w:val="0070C0"/>
          <w:sz w:val="52"/>
          <w:szCs w:val="52"/>
        </w:rPr>
        <w:t>quỹ (Bộ Nội vụ)</w:t>
      </w:r>
    </w:p>
    <w:p w14:paraId="72623434" w14:textId="77777777" w:rsidR="00B13FE2" w:rsidRDefault="00B13FE2" w:rsidP="00B13FE2">
      <w:pPr>
        <w:jc w:val="right"/>
      </w:pPr>
    </w:p>
    <w:p w14:paraId="0327983C" w14:textId="77777777" w:rsidR="00B13FE2" w:rsidRPr="00B13FE2" w:rsidRDefault="00B13FE2" w:rsidP="00B13FE2"/>
    <w:p w14:paraId="4736B7FC" w14:textId="77777777" w:rsidR="00B13FE2" w:rsidRPr="00B13FE2" w:rsidRDefault="00B13FE2" w:rsidP="00B13FE2"/>
    <w:p w14:paraId="0E44D7BE" w14:textId="77777777" w:rsidR="00B13FE2" w:rsidRDefault="00B13FE2" w:rsidP="00B13FE2">
      <w:pPr>
        <w:jc w:val="right"/>
      </w:pPr>
    </w:p>
    <w:p w14:paraId="6508AE01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DD7325" wp14:editId="7F9716FF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908748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81BF0" id="Rectangle 1" o:spid="_x0000_s1026" style="position:absolute;margin-left:-17.15pt;margin-top:.9pt;width:469.75pt;height:723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256474E8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7077A079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38542A09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7A0A66AD" w14:textId="77777777" w:rsidR="00DA4C9E" w:rsidRDefault="00DA4C9E" w:rsidP="00DA4C9E">
      <w:pPr>
        <w:jc w:val="center"/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02035189" wp14:editId="40ACB553">
            <wp:extent cx="4975761" cy="4975761"/>
            <wp:effectExtent l="0" t="0" r="0" b="0"/>
            <wp:docPr id="1463406021" name="Picture 1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44991" name="Picture 1" descr="A qr code with a black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372" cy="499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6492" w14:textId="77777777" w:rsidR="00DA4C9E" w:rsidRDefault="00DA4C9E" w:rsidP="00DA4C9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DA4C9E">
        <w:rPr>
          <w:rFonts w:ascii="Times New Roman" w:hAnsi="Times New Roman" w:cs="Times New Roman"/>
          <w:b/>
          <w:color w:val="0070C0"/>
          <w:sz w:val="52"/>
          <w:szCs w:val="52"/>
        </w:rPr>
        <w:t>Giáo dục và Đào tạo thuộc hệ</w:t>
      </w:r>
    </w:p>
    <w:p w14:paraId="53C7FB18" w14:textId="5D2BE8D0" w:rsidR="00DA4C9E" w:rsidRDefault="00DA4C9E" w:rsidP="00DA4C9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DA4C9E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thống giáo dục quốc dân</w:t>
      </w:r>
    </w:p>
    <w:p w14:paraId="0FDD5A4A" w14:textId="29419398" w:rsidR="00B13FE2" w:rsidRPr="00DA4C9E" w:rsidRDefault="00DA4C9E" w:rsidP="00DA4C9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DA4C9E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(Bộ Giáo dục và Đào tạo)</w:t>
      </w:r>
    </w:p>
    <w:p w14:paraId="0747B573" w14:textId="77777777" w:rsidR="00B13FE2" w:rsidRDefault="00B13FE2" w:rsidP="00B13FE2">
      <w:pPr>
        <w:jc w:val="right"/>
      </w:pPr>
    </w:p>
    <w:p w14:paraId="3AD2009B" w14:textId="77777777" w:rsidR="00B13FE2" w:rsidRPr="00B13FE2" w:rsidRDefault="00B13FE2" w:rsidP="00B13FE2"/>
    <w:p w14:paraId="1AD6F928" w14:textId="77777777" w:rsidR="007C0A1D" w:rsidRDefault="007C0A1D" w:rsidP="00B13FE2">
      <w:pPr>
        <w:jc w:val="right"/>
      </w:pPr>
    </w:p>
    <w:p w14:paraId="35EF9EFF" w14:textId="19E5AAD2" w:rsidR="00B13FE2" w:rsidRDefault="004C516B" w:rsidP="00B13FE2">
      <w:pPr>
        <w:jc w:val="right"/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A5C7CA" wp14:editId="4A4B6D33">
                <wp:simplePos x="0" y="0"/>
                <wp:positionH relativeFrom="margin">
                  <wp:posOffset>-217937</wp:posOffset>
                </wp:positionH>
                <wp:positionV relativeFrom="paragraph">
                  <wp:posOffset>296487</wp:posOffset>
                </wp:positionV>
                <wp:extent cx="5965825" cy="8899319"/>
                <wp:effectExtent l="19050" t="19050" r="34925" b="35560"/>
                <wp:wrapNone/>
                <wp:docPr id="7332148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5825" cy="889931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97C78" id="Rectangle 1" o:spid="_x0000_s1026" style="position:absolute;margin-left:-17.15pt;margin-top:23.35pt;width:469.75pt;height:700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" filled="f" strokecolor="black [3213]" strokeweight="4.5pt">
                <w10:wrap anchorx="margin"/>
              </v:rect>
            </w:pict>
          </mc:Fallback>
        </mc:AlternateContent>
      </w:r>
    </w:p>
    <w:p w14:paraId="06C432B0" w14:textId="72EB1EAF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14:paraId="44213638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3E3AE47B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745C0837" w14:textId="77777777" w:rsidR="00B13FE2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4A4D29A0" w14:textId="77777777" w:rsidR="004C516B" w:rsidRPr="00B75A96" w:rsidRDefault="004C516B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</w:p>
    <w:p w14:paraId="3AF11701" w14:textId="77777777" w:rsidR="004C516B" w:rsidRDefault="004C516B" w:rsidP="004C516B">
      <w:pPr>
        <w:jc w:val="center"/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60E59868" wp14:editId="58D7A111">
            <wp:extent cx="4720670" cy="4928260"/>
            <wp:effectExtent l="0" t="0" r="3810" b="5715"/>
            <wp:docPr id="1934331215" name="Picture 10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37480" name="Picture 10" descr="A qr code with a black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735" cy="494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1B45" w14:textId="77777777" w:rsidR="004C516B" w:rsidRDefault="004C516B" w:rsidP="004C516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4C516B">
        <w:rPr>
          <w:rFonts w:ascii="Times New Roman" w:hAnsi="Times New Roman" w:cs="Times New Roman"/>
          <w:b/>
          <w:color w:val="0070C0"/>
          <w:sz w:val="52"/>
          <w:szCs w:val="52"/>
        </w:rPr>
        <w:t>Giáo dục thường xuyên</w:t>
      </w:r>
    </w:p>
    <w:p w14:paraId="09B41567" w14:textId="589BAEC2" w:rsidR="00B13FE2" w:rsidRPr="004C516B" w:rsidRDefault="004C516B" w:rsidP="004C516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4C516B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(Bộ Giáo dục và Đào tạo)</w:t>
      </w:r>
    </w:p>
    <w:p w14:paraId="3128D6C6" w14:textId="77777777" w:rsidR="00B13FE2" w:rsidRDefault="00B13FE2" w:rsidP="00B13FE2">
      <w:pPr>
        <w:jc w:val="right"/>
      </w:pPr>
    </w:p>
    <w:p w14:paraId="03B4419F" w14:textId="77777777" w:rsidR="00B13FE2" w:rsidRPr="00B13FE2" w:rsidRDefault="00B13FE2" w:rsidP="00B13FE2"/>
    <w:p w14:paraId="6951CBD4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24611F" wp14:editId="43AEADB7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2336828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7F1C4" id="Rectangle 1" o:spid="_x0000_s1026" style="position:absolute;margin-left:-17.15pt;margin-top:.9pt;width:469.75pt;height:723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4929CF25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28636D61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0967F3B1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73FC826C" w14:textId="77777777" w:rsidR="00B13FE2" w:rsidRPr="007C0A1D" w:rsidRDefault="00B13FE2" w:rsidP="00B13FE2">
      <w:pPr>
        <w:jc w:val="center"/>
        <w:rPr>
          <w:b/>
          <w:color w:val="0070C0"/>
          <w:sz w:val="16"/>
          <w:szCs w:val="10"/>
        </w:rPr>
      </w:pPr>
    </w:p>
    <w:p w14:paraId="670CA1E0" w14:textId="77777777" w:rsidR="004C516B" w:rsidRDefault="004C516B" w:rsidP="004C516B">
      <w:pPr>
        <w:jc w:val="center"/>
        <w:rPr>
          <w:b/>
          <w:color w:val="0070C0"/>
          <w:sz w:val="28"/>
        </w:rPr>
      </w:pPr>
      <w:r w:rsidRPr="00A0117D">
        <w:rPr>
          <w:b/>
          <w:noProof/>
          <w:color w:val="0070C0"/>
          <w:sz w:val="28"/>
        </w:rPr>
        <w:drawing>
          <wp:inline distT="0" distB="0" distL="0" distR="0" wp14:anchorId="661F80DB" wp14:editId="0121B587">
            <wp:extent cx="4976858" cy="5070763"/>
            <wp:effectExtent l="0" t="0" r="0" b="0"/>
            <wp:docPr id="515014316" name="Picture 11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00108" name="Picture 11" descr="A qr code with a black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46" cy="51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EDD5" w14:textId="77777777" w:rsidR="004C516B" w:rsidRPr="004C516B" w:rsidRDefault="004C516B" w:rsidP="004C516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4C516B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Các cơ sở giáo dục khác </w:t>
      </w:r>
    </w:p>
    <w:p w14:paraId="3A72EDF4" w14:textId="77777777" w:rsidR="004C516B" w:rsidRPr="004C516B" w:rsidRDefault="004C516B" w:rsidP="004C516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4C516B">
        <w:rPr>
          <w:rFonts w:ascii="Times New Roman" w:hAnsi="Times New Roman" w:cs="Times New Roman"/>
          <w:b/>
          <w:color w:val="0070C0"/>
          <w:sz w:val="52"/>
          <w:szCs w:val="52"/>
        </w:rPr>
        <w:t>(Bộ Giáo dục và Đào tạo)</w:t>
      </w:r>
    </w:p>
    <w:p w14:paraId="5DBAFB91" w14:textId="77777777" w:rsidR="00B13FE2" w:rsidRDefault="00B13FE2" w:rsidP="004C516B">
      <w:pPr>
        <w:jc w:val="center"/>
      </w:pPr>
    </w:p>
    <w:p w14:paraId="1F7C0448" w14:textId="77777777" w:rsidR="00B13FE2" w:rsidRPr="00B13FE2" w:rsidRDefault="00B13FE2" w:rsidP="00B13FE2"/>
    <w:p w14:paraId="269EA5CF" w14:textId="77777777" w:rsidR="00B13FE2" w:rsidRDefault="00B13FE2" w:rsidP="004C516B"/>
    <w:p w14:paraId="786500F7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AEF66C" wp14:editId="33306F04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4268873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86634" id="Rectangle 1" o:spid="_x0000_s1026" style="position:absolute;margin-left:-17.15pt;margin-top:.9pt;width:469.75pt;height:723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63FC9F3F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7D63444D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64402CB7" w14:textId="77777777" w:rsidR="00B13FE2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6DAFD6BD" w14:textId="77777777" w:rsidR="004C516B" w:rsidRPr="00B75A96" w:rsidRDefault="004C516B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</w:p>
    <w:p w14:paraId="13F54EF3" w14:textId="77777777" w:rsidR="004C516B" w:rsidRDefault="004C516B" w:rsidP="004C516B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71C73E0D" wp14:editId="6FF761FC">
            <wp:extent cx="4856480" cy="5035137"/>
            <wp:effectExtent l="0" t="0" r="1270" b="0"/>
            <wp:docPr id="1269049876" name="Picture 12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95427" name="Picture 12" descr="A qr code with a black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568" cy="50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7D02" w14:textId="77777777" w:rsidR="004C516B" w:rsidRPr="004C516B" w:rsidRDefault="004C516B" w:rsidP="004C516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4C516B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Giáo dục trung học </w:t>
      </w:r>
    </w:p>
    <w:p w14:paraId="0D00544E" w14:textId="3FE29051" w:rsidR="00B13FE2" w:rsidRPr="004C516B" w:rsidRDefault="004C516B" w:rsidP="004C516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4C516B">
        <w:rPr>
          <w:rFonts w:ascii="Times New Roman" w:hAnsi="Times New Roman" w:cs="Times New Roman"/>
          <w:b/>
          <w:color w:val="0070C0"/>
          <w:sz w:val="52"/>
          <w:szCs w:val="52"/>
        </w:rPr>
        <w:t>(Bộ Giáo dục và Đào tạo)</w:t>
      </w:r>
    </w:p>
    <w:p w14:paraId="07C70059" w14:textId="77777777" w:rsidR="00B13FE2" w:rsidRDefault="00B13FE2" w:rsidP="00B13FE2">
      <w:pPr>
        <w:jc w:val="right"/>
      </w:pPr>
    </w:p>
    <w:p w14:paraId="32435A34" w14:textId="77777777" w:rsidR="00B13FE2" w:rsidRPr="00B13FE2" w:rsidRDefault="00B13FE2" w:rsidP="00B13FE2"/>
    <w:p w14:paraId="56CA4752" w14:textId="77777777" w:rsidR="00B13FE2" w:rsidRPr="00B13FE2" w:rsidRDefault="00B13FE2" w:rsidP="00B13FE2"/>
    <w:p w14:paraId="27B8244C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5F63D9" wp14:editId="58864AA8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298585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852B1" id="Rectangle 1" o:spid="_x0000_s1026" style="position:absolute;margin-left:-17.15pt;margin-top:.9pt;width:469.75pt;height:723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6D7627CC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0A1CBAB6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0B339364" w14:textId="77777777" w:rsidR="00B13FE2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2E7913D1" w14:textId="77777777" w:rsidR="006D7C69" w:rsidRPr="00B75A96" w:rsidRDefault="006D7C69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</w:p>
    <w:p w14:paraId="6545D647" w14:textId="77777777" w:rsidR="006D7C69" w:rsidRDefault="006D7C69" w:rsidP="006D7C69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6B175BE1" wp14:editId="026C2091">
            <wp:extent cx="4857007" cy="4857007"/>
            <wp:effectExtent l="0" t="0" r="1270" b="1270"/>
            <wp:docPr id="2073705368" name="Picture 13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51353" name="Picture 13" descr="A qr code with a black 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392" cy="486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593B" w14:textId="77777777" w:rsidR="006D7C69" w:rsidRPr="006D7C69" w:rsidRDefault="006D7C69" w:rsidP="006D7C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6D7C69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Giáo dục mầm non </w:t>
      </w:r>
    </w:p>
    <w:p w14:paraId="54AA0A71" w14:textId="307DF471" w:rsidR="00B13FE2" w:rsidRPr="006D7C69" w:rsidRDefault="006D7C69" w:rsidP="006D7C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6D7C69">
        <w:rPr>
          <w:rFonts w:ascii="Times New Roman" w:hAnsi="Times New Roman" w:cs="Times New Roman"/>
          <w:b/>
          <w:color w:val="0070C0"/>
          <w:sz w:val="52"/>
          <w:szCs w:val="52"/>
        </w:rPr>
        <w:t>(Bộ Giáo dục và Đào tạo)</w:t>
      </w:r>
    </w:p>
    <w:p w14:paraId="6E6805EC" w14:textId="77777777" w:rsidR="00B13FE2" w:rsidRDefault="00B13FE2" w:rsidP="00B13FE2">
      <w:pPr>
        <w:jc w:val="right"/>
      </w:pPr>
    </w:p>
    <w:p w14:paraId="7972FEFD" w14:textId="77777777" w:rsidR="00B13FE2" w:rsidRPr="00B13FE2" w:rsidRDefault="00B13FE2" w:rsidP="00B13FE2"/>
    <w:p w14:paraId="4F9CC8F4" w14:textId="77777777" w:rsidR="00B13FE2" w:rsidRPr="00B13FE2" w:rsidRDefault="00B13FE2" w:rsidP="00B13FE2"/>
    <w:p w14:paraId="4A45393A" w14:textId="77777777" w:rsidR="00B13FE2" w:rsidRPr="00B13FE2" w:rsidRDefault="00B13FE2" w:rsidP="00B13FE2"/>
    <w:p w14:paraId="16CB7DE0" w14:textId="77777777" w:rsidR="00B13FE2" w:rsidRDefault="00B13FE2" w:rsidP="00B13FE2">
      <w:pPr>
        <w:jc w:val="right"/>
      </w:pPr>
    </w:p>
    <w:p w14:paraId="1453BB84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650B43" wp14:editId="7F6DD204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5822045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67DCC" id="Rectangle 1" o:spid="_x0000_s1026" style="position:absolute;margin-left:-17.15pt;margin-top:.9pt;width:469.75pt;height:723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68E1BD3C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14746A13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51161C9D" w14:textId="77777777" w:rsidR="00B13FE2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1E90D0A4" w14:textId="77777777" w:rsidR="006D7C69" w:rsidRPr="00B75A96" w:rsidRDefault="006D7C69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</w:p>
    <w:p w14:paraId="553B142A" w14:textId="77777777" w:rsidR="006D7C69" w:rsidRDefault="006D7C69" w:rsidP="006D7C69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6A8A295D" wp14:editId="4F4110AD">
            <wp:extent cx="4880758" cy="4880758"/>
            <wp:effectExtent l="0" t="0" r="0" b="0"/>
            <wp:docPr id="1988412454" name="Picture 14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42386" name="Picture 14" descr="A qr code with a black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879" cy="489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16054" w14:textId="77777777" w:rsidR="006D7C69" w:rsidRPr="00A74E3D" w:rsidRDefault="006D7C69" w:rsidP="006D7C69">
      <w:pPr>
        <w:jc w:val="center"/>
        <w:rPr>
          <w:b/>
          <w:color w:val="0070C0"/>
          <w:sz w:val="8"/>
          <w:szCs w:val="4"/>
        </w:rPr>
      </w:pPr>
    </w:p>
    <w:p w14:paraId="3C5964E3" w14:textId="77777777" w:rsidR="006D7C69" w:rsidRPr="006D7C69" w:rsidRDefault="006D7C69" w:rsidP="006D7C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6D7C69">
        <w:rPr>
          <w:rFonts w:ascii="Times New Roman" w:hAnsi="Times New Roman" w:cs="Times New Roman"/>
          <w:b/>
          <w:color w:val="0070C0"/>
          <w:sz w:val="52"/>
          <w:szCs w:val="52"/>
        </w:rPr>
        <w:t>Giáo dục tiểu học</w:t>
      </w:r>
    </w:p>
    <w:p w14:paraId="58549856" w14:textId="4C80214B" w:rsidR="00B13FE2" w:rsidRPr="006D7C69" w:rsidRDefault="006D7C69" w:rsidP="006D7C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6D7C69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(Bộ Giáo dục và Đào tạo)</w:t>
      </w:r>
    </w:p>
    <w:p w14:paraId="3EBA8381" w14:textId="77777777" w:rsidR="00B13FE2" w:rsidRDefault="00B13FE2" w:rsidP="00B13FE2">
      <w:pPr>
        <w:jc w:val="right"/>
      </w:pPr>
    </w:p>
    <w:p w14:paraId="442A291B" w14:textId="77777777" w:rsidR="00B13FE2" w:rsidRPr="00B13FE2" w:rsidRDefault="00B13FE2" w:rsidP="00B13FE2"/>
    <w:p w14:paraId="60DE817A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103359" wp14:editId="728EC960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8614821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1DCD1" id="Rectangle 1" o:spid="_x0000_s1026" style="position:absolute;margin-left:-17.15pt;margin-top:.9pt;width:469.75pt;height:723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37259804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29D6FD1E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37B92903" w14:textId="77777777" w:rsidR="00B13FE2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2F6CED3D" w14:textId="77777777" w:rsidR="006D7C69" w:rsidRPr="00B75A96" w:rsidRDefault="006D7C69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</w:p>
    <w:p w14:paraId="65ED83AC" w14:textId="77777777" w:rsidR="006D7C69" w:rsidRDefault="006D7C69" w:rsidP="006D7C69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3B3CA09E" wp14:editId="0A2E0897">
            <wp:extent cx="4880758" cy="4880758"/>
            <wp:effectExtent l="0" t="0" r="0" b="0"/>
            <wp:docPr id="302677023" name="Picture 3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47243" name="Picture 3" descr="A qr code with a black 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325" cy="48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DEC32" w14:textId="77777777" w:rsidR="006D7C69" w:rsidRPr="006D7C69" w:rsidRDefault="006D7C69" w:rsidP="006D7C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6D7C69">
        <w:rPr>
          <w:rFonts w:ascii="Times New Roman" w:hAnsi="Times New Roman" w:cs="Times New Roman"/>
          <w:b/>
          <w:color w:val="0070C0"/>
          <w:sz w:val="52"/>
          <w:szCs w:val="52"/>
        </w:rPr>
        <w:t>Quản lý công sản</w:t>
      </w:r>
    </w:p>
    <w:p w14:paraId="55672C02" w14:textId="5B1B23E3" w:rsidR="00B13FE2" w:rsidRPr="006D7C69" w:rsidRDefault="006D7C69" w:rsidP="006D7C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6D7C69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(Bộ Tài chính)</w:t>
      </w:r>
    </w:p>
    <w:p w14:paraId="2F86C91F" w14:textId="77777777" w:rsidR="00B13FE2" w:rsidRDefault="00B13FE2" w:rsidP="00B13FE2">
      <w:pPr>
        <w:jc w:val="right"/>
      </w:pPr>
    </w:p>
    <w:p w14:paraId="57CE1DAB" w14:textId="77777777" w:rsidR="00B13FE2" w:rsidRPr="00B13FE2" w:rsidRDefault="00B13FE2" w:rsidP="00B13FE2"/>
    <w:p w14:paraId="6D98E673" w14:textId="77777777" w:rsidR="00B13FE2" w:rsidRPr="00B13FE2" w:rsidRDefault="00B13FE2" w:rsidP="00B13FE2"/>
    <w:p w14:paraId="79DEBE88" w14:textId="77777777" w:rsidR="00B13FE2" w:rsidRPr="00B13FE2" w:rsidRDefault="00B13FE2" w:rsidP="00B13FE2"/>
    <w:p w14:paraId="6C7B335B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06A532" wp14:editId="09FC38D2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5483361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DD59A" id="Rectangle 1" o:spid="_x0000_s1026" style="position:absolute;margin-left:-17.15pt;margin-top:.9pt;width:469.75pt;height:723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3845968A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117E55F5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36B46196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6F64B8B2" w14:textId="77777777" w:rsidR="006D7C69" w:rsidRDefault="006D7C69" w:rsidP="006D7C69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60E8AA4" w14:textId="77777777" w:rsidR="006D7C69" w:rsidRDefault="006D7C69" w:rsidP="006D7C69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42CAA12B" wp14:editId="51416C98">
            <wp:extent cx="5058888" cy="5058888"/>
            <wp:effectExtent l="0" t="0" r="8890" b="8890"/>
            <wp:docPr id="435656223" name="Picture 8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00854" name="Picture 8" descr="A qr code with a black circ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889" cy="506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9EC2" w14:textId="77777777" w:rsidR="006D7C69" w:rsidRPr="006D7C69" w:rsidRDefault="006D7C69" w:rsidP="006D7C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6D7C69">
        <w:rPr>
          <w:rFonts w:ascii="Times New Roman" w:hAnsi="Times New Roman" w:cs="Times New Roman"/>
          <w:b/>
          <w:color w:val="0070C0"/>
          <w:sz w:val="52"/>
          <w:szCs w:val="52"/>
        </w:rPr>
        <w:t>Tài chính đất đai</w:t>
      </w:r>
    </w:p>
    <w:p w14:paraId="5351422E" w14:textId="353163B3" w:rsidR="006D7C69" w:rsidRPr="006D7C69" w:rsidRDefault="006D7C69" w:rsidP="006D7C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6D7C69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(Bộ Tài chính)</w:t>
      </w:r>
    </w:p>
    <w:p w14:paraId="7DB38ED3" w14:textId="77777777" w:rsidR="00B13FE2" w:rsidRDefault="00B13FE2" w:rsidP="00B13FE2">
      <w:pPr>
        <w:jc w:val="right"/>
      </w:pPr>
    </w:p>
    <w:p w14:paraId="55EEDEB7" w14:textId="77777777" w:rsidR="00B13FE2" w:rsidRPr="00B13FE2" w:rsidRDefault="00B13FE2" w:rsidP="00B13FE2"/>
    <w:p w14:paraId="69570306" w14:textId="77777777" w:rsidR="00B13FE2" w:rsidRPr="00B13FE2" w:rsidRDefault="00B13FE2" w:rsidP="00B13FE2"/>
    <w:p w14:paraId="2D7CC72E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CE6764" wp14:editId="0D614D62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7753172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97015" id="Rectangle 1" o:spid="_x0000_s1026" style="position:absolute;margin-left:-17.15pt;margin-top:.9pt;width:469.75pt;height:723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60ACF1BD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2C5FCF2D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729BB142" w14:textId="77777777" w:rsidR="00B13FE2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4C0A5E96" w14:textId="77777777" w:rsidR="006D7C69" w:rsidRPr="00B75A96" w:rsidRDefault="006D7C69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</w:p>
    <w:p w14:paraId="62FA099D" w14:textId="77777777" w:rsidR="006D7C69" w:rsidRDefault="006D7C69" w:rsidP="006D7C69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507ECDBF" wp14:editId="46FBCBDA">
            <wp:extent cx="5070764" cy="5070764"/>
            <wp:effectExtent l="0" t="0" r="0" b="0"/>
            <wp:docPr id="1710495419" name="Picture 20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35045" name="Picture 20" descr="A qr code with a black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280" cy="50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4D1E9" w14:textId="77777777" w:rsidR="006D7C69" w:rsidRPr="007C0A1D" w:rsidRDefault="006D7C69" w:rsidP="006D7C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0"/>
          <w:szCs w:val="50"/>
        </w:rPr>
      </w:pPr>
      <w:r w:rsidRPr="007C0A1D">
        <w:rPr>
          <w:rFonts w:ascii="Times New Roman" w:hAnsi="Times New Roman" w:cs="Times New Roman"/>
          <w:b/>
          <w:color w:val="0070C0"/>
          <w:sz w:val="50"/>
          <w:szCs w:val="50"/>
        </w:rPr>
        <w:t>Hỗ trợ tổ hợp tác, hợp tác xã,</w:t>
      </w:r>
    </w:p>
    <w:p w14:paraId="1CAF9898" w14:textId="77777777" w:rsidR="006D7C69" w:rsidRPr="007C0A1D" w:rsidRDefault="006D7C69" w:rsidP="006D7C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0"/>
          <w:szCs w:val="50"/>
        </w:rPr>
      </w:pPr>
      <w:r w:rsidRPr="007C0A1D">
        <w:rPr>
          <w:rFonts w:ascii="Times New Roman" w:hAnsi="Times New Roman" w:cs="Times New Roman"/>
          <w:b/>
          <w:color w:val="0070C0"/>
          <w:sz w:val="50"/>
          <w:szCs w:val="50"/>
        </w:rPr>
        <w:t xml:space="preserve"> liên hiệp hợp tác xã</w:t>
      </w:r>
    </w:p>
    <w:p w14:paraId="67194BD3" w14:textId="204BF2D5" w:rsidR="006D7C69" w:rsidRPr="007C0A1D" w:rsidRDefault="006D7C69" w:rsidP="006D7C6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0"/>
          <w:szCs w:val="50"/>
        </w:rPr>
      </w:pPr>
      <w:r w:rsidRPr="007C0A1D">
        <w:rPr>
          <w:rFonts w:ascii="Times New Roman" w:hAnsi="Times New Roman" w:cs="Times New Roman"/>
          <w:b/>
          <w:color w:val="0070C0"/>
          <w:sz w:val="50"/>
          <w:szCs w:val="50"/>
        </w:rPr>
        <w:t>(Bộ Tài chính)</w:t>
      </w:r>
    </w:p>
    <w:p w14:paraId="59EC2EDB" w14:textId="77777777" w:rsidR="00B13FE2" w:rsidRPr="00E47791" w:rsidRDefault="00B13FE2" w:rsidP="00B13FE2">
      <w:pPr>
        <w:jc w:val="center"/>
        <w:rPr>
          <w:b/>
          <w:color w:val="0070C0"/>
          <w:sz w:val="28"/>
        </w:rPr>
      </w:pPr>
    </w:p>
    <w:p w14:paraId="1467A58F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7F4069" wp14:editId="6ED6B324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3978519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9D5CF" id="Rectangle 1" o:spid="_x0000_s1026" style="position:absolute;margin-left:-17.15pt;margin-top:.9pt;width:469.75pt;height:723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65C2D60B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2B41C0CA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148DDA94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21072766" w14:textId="77777777" w:rsidR="00B13FE2" w:rsidRDefault="00B13FE2" w:rsidP="00B13FE2">
      <w:pPr>
        <w:jc w:val="center"/>
        <w:rPr>
          <w:b/>
          <w:color w:val="0070C0"/>
          <w:sz w:val="28"/>
        </w:rPr>
      </w:pPr>
    </w:p>
    <w:p w14:paraId="2EAAD5FA" w14:textId="77777777" w:rsidR="00F43BAA" w:rsidRDefault="00F43BAA" w:rsidP="00F43BAA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5DB489F4" wp14:editId="397A52EA">
            <wp:extent cx="5023262" cy="5023262"/>
            <wp:effectExtent l="0" t="0" r="6350" b="6350"/>
            <wp:docPr id="986092670" name="Picture 20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35045" name="Picture 20" descr="A qr code with a black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812" cy="503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ACB2F" w14:textId="77777777" w:rsidR="00F43BAA" w:rsidRPr="007C0A1D" w:rsidRDefault="00F43BAA" w:rsidP="00F43BA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0070C0"/>
          <w:sz w:val="48"/>
          <w:szCs w:val="48"/>
        </w:rPr>
        <w:t>Thành lập và hoạt động của tổ</w:t>
      </w:r>
    </w:p>
    <w:p w14:paraId="24C6E8F1" w14:textId="77777777" w:rsidR="00F43BAA" w:rsidRPr="007C0A1D" w:rsidRDefault="00F43BAA" w:rsidP="00F43BA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hợp tác, hợp tác xã, liên hiệp</w:t>
      </w:r>
    </w:p>
    <w:p w14:paraId="1E293A35" w14:textId="7AA19B12" w:rsidR="00F43BAA" w:rsidRPr="007C0A1D" w:rsidRDefault="00F43BAA" w:rsidP="00F43BA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hợp tác xã (Bộ Tài chính)</w:t>
      </w:r>
    </w:p>
    <w:p w14:paraId="63CB96DE" w14:textId="77777777" w:rsidR="00B13FE2" w:rsidRDefault="00B13FE2" w:rsidP="00B13FE2">
      <w:pPr>
        <w:jc w:val="right"/>
      </w:pPr>
    </w:p>
    <w:p w14:paraId="3D9B44A6" w14:textId="77777777" w:rsidR="00B13FE2" w:rsidRPr="00B13FE2" w:rsidRDefault="00B13FE2" w:rsidP="00B13FE2"/>
    <w:p w14:paraId="34590745" w14:textId="77777777" w:rsidR="00B13FE2" w:rsidRDefault="00B13FE2" w:rsidP="00B13FE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356931" wp14:editId="1B1142F0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5960841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DB278" id="Rectangle 1" o:spid="_x0000_s1026" style="position:absolute;margin-left:-17.15pt;margin-top:.9pt;width:469.75pt;height:723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7E9A63E5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7179FD31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6FF32F78" w14:textId="77777777" w:rsidR="00B13FE2" w:rsidRPr="00B75A96" w:rsidRDefault="00B13FE2" w:rsidP="00B13FE2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5F70F35F" w14:textId="77777777" w:rsidR="00B13FE2" w:rsidRDefault="00B13FE2" w:rsidP="00B13FE2">
      <w:pPr>
        <w:jc w:val="center"/>
        <w:rPr>
          <w:b/>
          <w:color w:val="0070C0"/>
          <w:sz w:val="28"/>
        </w:rPr>
      </w:pPr>
    </w:p>
    <w:p w14:paraId="30B6D5AA" w14:textId="77777777" w:rsidR="00F43BAA" w:rsidRDefault="00F43BAA" w:rsidP="00F43BAA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41348225" wp14:editId="7CFAD50C">
            <wp:extent cx="4916384" cy="4916384"/>
            <wp:effectExtent l="0" t="0" r="0" b="0"/>
            <wp:docPr id="1604646948" name="Picture 5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95351" name="Picture 5" descr="A qr code with a black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639" cy="49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D14B" w14:textId="77777777" w:rsidR="00F43BAA" w:rsidRPr="00F43BAA" w:rsidRDefault="00F43BAA" w:rsidP="00F43BA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F43BAA">
        <w:rPr>
          <w:rFonts w:ascii="Times New Roman" w:hAnsi="Times New Roman" w:cs="Times New Roman"/>
          <w:b/>
          <w:color w:val="0070C0"/>
          <w:sz w:val="52"/>
          <w:szCs w:val="52"/>
        </w:rPr>
        <w:t>An toàn đập, hồ chứa thuỷ điện</w:t>
      </w:r>
    </w:p>
    <w:p w14:paraId="4DDA0D13" w14:textId="77777777" w:rsidR="00F43BAA" w:rsidRPr="00F43BAA" w:rsidRDefault="00F43BAA" w:rsidP="00F43BA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F43BAA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(Bộ Công Thương</w:t>
      </w:r>
    </w:p>
    <w:p w14:paraId="4A0EB15B" w14:textId="77777777" w:rsidR="00F43BAA" w:rsidRPr="00E47791" w:rsidRDefault="00F43BAA" w:rsidP="00B13FE2">
      <w:pPr>
        <w:jc w:val="center"/>
        <w:rPr>
          <w:b/>
          <w:color w:val="0070C0"/>
          <w:sz w:val="28"/>
        </w:rPr>
      </w:pPr>
    </w:p>
    <w:p w14:paraId="477D7E09" w14:textId="77777777" w:rsidR="00B13FE2" w:rsidRDefault="00B13FE2" w:rsidP="00B13FE2">
      <w:pPr>
        <w:jc w:val="right"/>
      </w:pPr>
    </w:p>
    <w:p w14:paraId="75C9C314" w14:textId="77777777" w:rsidR="00F43BAA" w:rsidRDefault="00F43BAA" w:rsidP="00B13FE2">
      <w:pPr>
        <w:jc w:val="right"/>
      </w:pPr>
    </w:p>
    <w:p w14:paraId="3CA27158" w14:textId="77777777" w:rsidR="00F43BAA" w:rsidRDefault="00F43BAA" w:rsidP="00B13FE2">
      <w:pPr>
        <w:jc w:val="right"/>
      </w:pPr>
    </w:p>
    <w:p w14:paraId="1CA32454" w14:textId="77777777" w:rsidR="00F43BAA" w:rsidRDefault="00F43BAA" w:rsidP="00F43BAA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9DB578" wp14:editId="3747A2CC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8067979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843B5" id="Rectangle 1" o:spid="_x0000_s1026" style="position:absolute;margin-left:-17.15pt;margin-top:.9pt;width:469.75pt;height:723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03F74AB8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7D3732B4" w14:textId="77777777" w:rsidR="00F43BAA" w:rsidRPr="00B75A96" w:rsidRDefault="00F43BAA" w:rsidP="00F43BAA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49A10DDD" w14:textId="77777777" w:rsidR="00F43BAA" w:rsidRDefault="00F43BAA" w:rsidP="00F43BAA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39D7153E" w14:textId="77777777" w:rsidR="00D453E6" w:rsidRPr="00B75A96" w:rsidRDefault="00D453E6" w:rsidP="00F43BAA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</w:p>
    <w:p w14:paraId="1FAE7ABD" w14:textId="77777777" w:rsidR="00D453E6" w:rsidRDefault="00D453E6" w:rsidP="00D453E6">
      <w:pPr>
        <w:jc w:val="center"/>
        <w:rPr>
          <w:rFonts w:ascii="Times New Roman" w:eastAsia="Times New Roman" w:hAnsi="Times New Roman" w:cs="Times New Roman"/>
          <w:noProof/>
          <w:color w:val="FF0000"/>
          <w:kern w:val="0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4B146D07" wp14:editId="5FEA687D">
            <wp:extent cx="5106035" cy="5296395"/>
            <wp:effectExtent l="0" t="0" r="0" b="0"/>
            <wp:docPr id="1699432902" name="Picture 6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30732" name="Picture 6" descr="A qr code with a black circ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393" cy="53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1A2F" w14:textId="77777777" w:rsid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D453E6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Hộ tịch </w:t>
      </w:r>
    </w:p>
    <w:p w14:paraId="124CDCFD" w14:textId="3EB77D8B" w:rsidR="00F43BAA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D453E6">
        <w:rPr>
          <w:rFonts w:ascii="Times New Roman" w:hAnsi="Times New Roman" w:cs="Times New Roman"/>
          <w:b/>
          <w:color w:val="0070C0"/>
          <w:sz w:val="52"/>
          <w:szCs w:val="52"/>
        </w:rPr>
        <w:t>(Bộ Tư pháp)</w:t>
      </w:r>
    </w:p>
    <w:p w14:paraId="42579834" w14:textId="77777777" w:rsidR="00F43BAA" w:rsidRPr="00F43BAA" w:rsidRDefault="00F43BAA" w:rsidP="00F43BAA"/>
    <w:p w14:paraId="2C15C293" w14:textId="77777777" w:rsidR="00F43BAA" w:rsidRPr="00F43BAA" w:rsidRDefault="00F43BAA" w:rsidP="00F43BAA"/>
    <w:p w14:paraId="20141224" w14:textId="77777777" w:rsidR="00F43BAA" w:rsidRDefault="00F43BAA" w:rsidP="00F43BAA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4F0AAA" wp14:editId="4258CA23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6316979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79B2E" id="Rectangle 1" o:spid="_x0000_s1026" style="position:absolute;margin-left:-17.15pt;margin-top:.9pt;width:469.75pt;height:723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40FA3881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1219D330" w14:textId="77777777" w:rsidR="00F43BAA" w:rsidRPr="00B75A96" w:rsidRDefault="00F43BAA" w:rsidP="00F43BAA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03C79941" w14:textId="77777777" w:rsidR="00F43BAA" w:rsidRPr="00B75A96" w:rsidRDefault="00F43BAA" w:rsidP="00F43BAA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33CB7A00" w14:textId="77777777" w:rsidR="00F43BAA" w:rsidRDefault="00F43BAA" w:rsidP="00D453E6">
      <w:pPr>
        <w:jc w:val="center"/>
      </w:pPr>
    </w:p>
    <w:p w14:paraId="1388ACA3" w14:textId="77777777" w:rsidR="00D453E6" w:rsidRDefault="00D453E6" w:rsidP="00D453E6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7F27E049" wp14:editId="71451902">
            <wp:extent cx="5237019" cy="5237019"/>
            <wp:effectExtent l="0" t="0" r="1905" b="1905"/>
            <wp:docPr id="673865805" name="Picture 4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66871" name="Picture 4" descr="A qr code with a black 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112" cy="524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AC33" w14:textId="77777777" w:rsidR="00D453E6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D453E6">
        <w:rPr>
          <w:rFonts w:ascii="Times New Roman" w:hAnsi="Times New Roman" w:cs="Times New Roman"/>
          <w:b/>
          <w:color w:val="0070C0"/>
          <w:sz w:val="52"/>
          <w:szCs w:val="52"/>
        </w:rPr>
        <w:t>Đường bộ</w:t>
      </w:r>
    </w:p>
    <w:p w14:paraId="30AA6245" w14:textId="0E020935" w:rsidR="00D453E6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D453E6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(Bộ Xây dựng)</w:t>
      </w:r>
    </w:p>
    <w:p w14:paraId="7D9E6E6A" w14:textId="77777777" w:rsidR="00F43BAA" w:rsidRPr="00F43BAA" w:rsidRDefault="00F43BAA" w:rsidP="00F43BAA"/>
    <w:p w14:paraId="68FD6D97" w14:textId="77777777" w:rsidR="00F43BAA" w:rsidRPr="00F43BAA" w:rsidRDefault="00F43BAA" w:rsidP="00F43BAA"/>
    <w:p w14:paraId="1788FA9B" w14:textId="77777777" w:rsidR="00F43BAA" w:rsidRPr="00F43BAA" w:rsidRDefault="00F43BAA" w:rsidP="00F43BAA"/>
    <w:p w14:paraId="36411E04" w14:textId="4CEA8971" w:rsidR="00F43BAA" w:rsidRDefault="00D453E6" w:rsidP="00F43BAA">
      <w:pPr>
        <w:jc w:val="right"/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7266DF" wp14:editId="2555104E">
                <wp:simplePos x="0" y="0"/>
                <wp:positionH relativeFrom="margin">
                  <wp:posOffset>-217937</wp:posOffset>
                </wp:positionH>
                <wp:positionV relativeFrom="paragraph">
                  <wp:posOffset>296487</wp:posOffset>
                </wp:positionV>
                <wp:extent cx="5965825" cy="8934945"/>
                <wp:effectExtent l="19050" t="19050" r="34925" b="38100"/>
                <wp:wrapNone/>
                <wp:docPr id="6571863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5825" cy="893494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8122F" id="Rectangle 1" o:spid="_x0000_s1026" style="position:absolute;margin-left:-17.15pt;margin-top:23.35pt;width:469.75pt;height:703.5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" filled="f" strokecolor="black [3213]" strokeweight="4.5pt">
                <w10:wrap anchorx="margin"/>
              </v:rect>
            </w:pict>
          </mc:Fallback>
        </mc:AlternateContent>
      </w:r>
    </w:p>
    <w:p w14:paraId="3C6F14B7" w14:textId="012D9645" w:rsidR="00F43BAA" w:rsidRDefault="00F43BAA" w:rsidP="00F43BAA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14:paraId="5A568786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52C04CFB" w14:textId="77777777" w:rsidR="00F43BAA" w:rsidRPr="00B75A96" w:rsidRDefault="00F43BAA" w:rsidP="00F43BAA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36560E61" w14:textId="77777777" w:rsidR="00F43BAA" w:rsidRPr="00B75A96" w:rsidRDefault="00F43BAA" w:rsidP="00F43BAA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78BE6D2B" w14:textId="77777777" w:rsidR="00F43BAA" w:rsidRDefault="00F43BAA" w:rsidP="00D453E6">
      <w:pPr>
        <w:jc w:val="center"/>
      </w:pPr>
    </w:p>
    <w:p w14:paraId="40AE99CE" w14:textId="77777777" w:rsidR="00D453E6" w:rsidRDefault="00D453E6" w:rsidP="00D453E6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6226EB62" wp14:editId="5B8448FC">
            <wp:extent cx="4868545" cy="5058889"/>
            <wp:effectExtent l="0" t="0" r="8255" b="8890"/>
            <wp:docPr id="1149529715" name="Picture 7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15700" name="Picture 7" descr="A qr code with a black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608" cy="50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5C4A" w14:textId="77777777" w:rsidR="00D453E6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D453E6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Hoạt động xây dựng </w:t>
      </w:r>
    </w:p>
    <w:p w14:paraId="356A0E2D" w14:textId="50943E4D" w:rsidR="00D453E6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D453E6">
        <w:rPr>
          <w:rFonts w:ascii="Times New Roman" w:hAnsi="Times New Roman" w:cs="Times New Roman"/>
          <w:b/>
          <w:color w:val="0070C0"/>
          <w:sz w:val="52"/>
          <w:szCs w:val="52"/>
        </w:rPr>
        <w:t>(Bộ Xây dựng)</w:t>
      </w:r>
    </w:p>
    <w:p w14:paraId="770D17B7" w14:textId="77777777" w:rsidR="00F43BAA" w:rsidRPr="00F43BAA" w:rsidRDefault="00F43BAA" w:rsidP="00F43BAA"/>
    <w:p w14:paraId="44C73A41" w14:textId="3CB68E9C" w:rsidR="00F43BAA" w:rsidRPr="00F43BAA" w:rsidRDefault="007C0A1D" w:rsidP="00F43BAA"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8A7D78" wp14:editId="0A453C04">
                <wp:simplePos x="0" y="0"/>
                <wp:positionH relativeFrom="margin">
                  <wp:posOffset>-217937</wp:posOffset>
                </wp:positionH>
                <wp:positionV relativeFrom="paragraph">
                  <wp:posOffset>295745</wp:posOffset>
                </wp:positionV>
                <wp:extent cx="5965825" cy="8614311"/>
                <wp:effectExtent l="19050" t="19050" r="34925" b="34925"/>
                <wp:wrapNone/>
                <wp:docPr id="19095835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5825" cy="861431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A2FA3" id="Rectangle 1" o:spid="_x0000_s1026" style="position:absolute;margin-left:-17.15pt;margin-top:23.3pt;width:469.75pt;height:678.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" filled="f" strokecolor="black [3213]" strokeweight="4.5pt">
                <w10:wrap anchorx="margin"/>
              </v:rect>
            </w:pict>
          </mc:Fallback>
        </mc:AlternateContent>
      </w:r>
    </w:p>
    <w:p w14:paraId="24161646" w14:textId="1A3D4CC3" w:rsidR="00F43BAA" w:rsidRDefault="00F43BAA" w:rsidP="00F43BAA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14:paraId="449A17A4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729EBCF3" w14:textId="77777777" w:rsidR="00F43BAA" w:rsidRPr="00B75A96" w:rsidRDefault="00F43BAA" w:rsidP="00F43BAA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4EC3A47F" w14:textId="77777777" w:rsidR="00F43BAA" w:rsidRPr="00B75A96" w:rsidRDefault="00F43BAA" w:rsidP="00F43BAA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4D8C8D50" w14:textId="77777777" w:rsidR="00F43BAA" w:rsidRDefault="00F43BAA" w:rsidP="00D453E6">
      <w:pPr>
        <w:jc w:val="center"/>
      </w:pPr>
    </w:p>
    <w:p w14:paraId="419A777D" w14:textId="77777777" w:rsidR="00D453E6" w:rsidRDefault="00D453E6" w:rsidP="00D453E6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FF0000"/>
          <w:kern w:val="0"/>
        </w:rPr>
        <w:drawing>
          <wp:inline distT="0" distB="0" distL="0" distR="0" wp14:anchorId="1DDD8CDA" wp14:editId="5B19CC31">
            <wp:extent cx="5142016" cy="5142016"/>
            <wp:effectExtent l="0" t="0" r="1905" b="1905"/>
            <wp:docPr id="80287691" name="Picture 17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25814" name="Picture 17" descr="A qr code with a black circ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48593" cy="514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BFFD" w14:textId="77777777" w:rsidR="00D453E6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D453E6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Nhà ở và công sở </w:t>
      </w:r>
    </w:p>
    <w:p w14:paraId="31D4890D" w14:textId="786034FC" w:rsidR="00D453E6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D453E6">
        <w:rPr>
          <w:rFonts w:ascii="Times New Roman" w:hAnsi="Times New Roman" w:cs="Times New Roman"/>
          <w:b/>
          <w:color w:val="0070C0"/>
          <w:sz w:val="52"/>
          <w:szCs w:val="52"/>
        </w:rPr>
        <w:t>(Bộ Xây dựng)</w:t>
      </w:r>
    </w:p>
    <w:p w14:paraId="2BDA94B4" w14:textId="77777777" w:rsidR="00F43BAA" w:rsidRDefault="00F43BAA" w:rsidP="00F43BAA">
      <w:pPr>
        <w:jc w:val="right"/>
      </w:pPr>
    </w:p>
    <w:p w14:paraId="591FF006" w14:textId="77777777" w:rsidR="00F43BAA" w:rsidRDefault="00F43BAA" w:rsidP="00F43BAA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320D94" wp14:editId="5D3FBAE9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0260692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29C50" id="Rectangle 1" o:spid="_x0000_s1026" style="position:absolute;margin-left:-17.15pt;margin-top:.9pt;width:469.75pt;height:723.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4289D23C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17D86C91" w14:textId="77777777" w:rsidR="00F43BAA" w:rsidRPr="00B75A96" w:rsidRDefault="00F43BAA" w:rsidP="00F43BAA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64C9BBAF" w14:textId="77777777" w:rsidR="00F43BAA" w:rsidRDefault="00F43BAA" w:rsidP="00F43BAA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115A59AD" w14:textId="77777777" w:rsidR="00D453E6" w:rsidRPr="00D453E6" w:rsidRDefault="00D453E6" w:rsidP="00F43BAA">
      <w:pPr>
        <w:jc w:val="center"/>
        <w:rPr>
          <w:rFonts w:ascii="Times New Roman" w:hAnsi="Times New Roman" w:cs="Times New Roman"/>
          <w:b/>
          <w:i/>
          <w:iCs/>
          <w:color w:val="0070C0"/>
          <w:sz w:val="16"/>
          <w:szCs w:val="16"/>
        </w:rPr>
      </w:pPr>
    </w:p>
    <w:p w14:paraId="28CA6C6E" w14:textId="77777777" w:rsidR="00D453E6" w:rsidRPr="0049015F" w:rsidRDefault="00D453E6" w:rsidP="00D453E6">
      <w:pPr>
        <w:jc w:val="center"/>
        <w:rPr>
          <w:sz w:val="10"/>
          <w:szCs w:val="10"/>
        </w:rPr>
      </w:pPr>
      <w:r>
        <w:rPr>
          <w:rFonts w:ascii="Nunito" w:eastAsia="Times New Roman" w:hAnsi="Nunito" w:cs="Times New Roman"/>
          <w:noProof/>
          <w:color w:val="1E2F41"/>
          <w:kern w:val="0"/>
          <w:sz w:val="24"/>
          <w:szCs w:val="24"/>
        </w:rPr>
        <w:drawing>
          <wp:inline distT="0" distB="0" distL="0" distR="0" wp14:anchorId="1F0261CE" wp14:editId="517F3E62">
            <wp:extent cx="4940135" cy="4940135"/>
            <wp:effectExtent l="0" t="0" r="0" b="0"/>
            <wp:docPr id="1788788845" name="Picture 1" descr="A qr code with a whit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20916" name="Picture 1" descr="A qr code with a white circ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657" cy="495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953B" w14:textId="77777777" w:rsidR="00D453E6" w:rsidRPr="007C0A1D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0"/>
          <w:szCs w:val="50"/>
        </w:rPr>
      </w:pPr>
      <w:r w:rsidRPr="007C0A1D">
        <w:rPr>
          <w:rFonts w:ascii="Times New Roman" w:hAnsi="Times New Roman" w:cs="Times New Roman"/>
          <w:b/>
          <w:color w:val="0070C0"/>
          <w:sz w:val="50"/>
          <w:szCs w:val="50"/>
        </w:rPr>
        <w:t xml:space="preserve">Đăng ký khai tử, xóa đăng ký </w:t>
      </w:r>
    </w:p>
    <w:p w14:paraId="2A82D79F" w14:textId="77777777" w:rsidR="00D453E6" w:rsidRPr="007C0A1D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0"/>
          <w:szCs w:val="50"/>
        </w:rPr>
      </w:pPr>
      <w:r w:rsidRPr="007C0A1D">
        <w:rPr>
          <w:rFonts w:ascii="Times New Roman" w:hAnsi="Times New Roman" w:cs="Times New Roman"/>
          <w:b/>
          <w:color w:val="0070C0"/>
          <w:sz w:val="50"/>
          <w:szCs w:val="50"/>
        </w:rPr>
        <w:t>thường trú, giải quyết mai</w:t>
      </w:r>
    </w:p>
    <w:p w14:paraId="58DA9CA6" w14:textId="7896C141" w:rsidR="00D453E6" w:rsidRPr="007C0A1D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50"/>
          <w:szCs w:val="50"/>
        </w:rPr>
      </w:pPr>
      <w:r w:rsidRPr="007C0A1D">
        <w:rPr>
          <w:rFonts w:ascii="Times New Roman" w:hAnsi="Times New Roman" w:cs="Times New Roman"/>
          <w:b/>
          <w:color w:val="0070C0"/>
          <w:sz w:val="50"/>
          <w:szCs w:val="50"/>
        </w:rPr>
        <w:t>táng phí, tử tuất</w:t>
      </w:r>
    </w:p>
    <w:p w14:paraId="55B86B8A" w14:textId="77777777" w:rsidR="00D453E6" w:rsidRDefault="00D453E6" w:rsidP="00D453E6">
      <w:pPr>
        <w:jc w:val="center"/>
      </w:pPr>
    </w:p>
    <w:p w14:paraId="0113368A" w14:textId="77777777" w:rsidR="00F43BAA" w:rsidRDefault="00F43BAA" w:rsidP="00D453E6">
      <w:pPr>
        <w:jc w:val="center"/>
      </w:pPr>
    </w:p>
    <w:p w14:paraId="3BDCD133" w14:textId="77777777" w:rsidR="00F43BAA" w:rsidRDefault="00F43BAA" w:rsidP="00F43BAA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A34FCA" wp14:editId="2D38EC60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5501345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FA275" id="Rectangle 1" o:spid="_x0000_s1026" style="position:absolute;margin-left:-17.15pt;margin-top:.9pt;width:469.75pt;height:723.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1989143D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6F026871" w14:textId="77777777" w:rsidR="00F43BAA" w:rsidRPr="00B75A96" w:rsidRDefault="00F43BAA" w:rsidP="00F43BAA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4A6DB41B" w14:textId="77777777" w:rsidR="00F43BAA" w:rsidRPr="00B75A96" w:rsidRDefault="00F43BAA" w:rsidP="00F43BAA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6DB10A16" w14:textId="77777777" w:rsidR="00F43BAA" w:rsidRDefault="00F43BAA" w:rsidP="00F43BAA">
      <w:pPr>
        <w:jc w:val="right"/>
      </w:pPr>
    </w:p>
    <w:p w14:paraId="60A88686" w14:textId="77777777" w:rsidR="00D453E6" w:rsidRDefault="00D453E6" w:rsidP="00D453E6">
      <w:pPr>
        <w:jc w:val="center"/>
      </w:pPr>
      <w:r>
        <w:rPr>
          <w:rFonts w:ascii="Nunito" w:eastAsia="Times New Roman" w:hAnsi="Nunito" w:cs="Times New Roman"/>
          <w:noProof/>
          <w:color w:val="1E2F41"/>
          <w:kern w:val="0"/>
          <w:sz w:val="24"/>
          <w:szCs w:val="24"/>
        </w:rPr>
        <w:drawing>
          <wp:inline distT="0" distB="0" distL="0" distR="0" wp14:anchorId="64AF9314" wp14:editId="69CB69BB">
            <wp:extent cx="5011387" cy="5011387"/>
            <wp:effectExtent l="0" t="0" r="0" b="0"/>
            <wp:docPr id="1667383241" name="Picture 2" descr="A qr code with a whit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83241" name="Picture 2" descr="A qr code with a white circl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078" cy="502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D8D9" w14:textId="77777777" w:rsidR="00D453E6" w:rsidRPr="007C0A1D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0070C0"/>
          <w:sz w:val="48"/>
          <w:szCs w:val="48"/>
        </w:rPr>
        <w:t>Đăng ký khai sinh, đăng ký</w:t>
      </w:r>
    </w:p>
    <w:p w14:paraId="01FD0230" w14:textId="77777777" w:rsidR="00D453E6" w:rsidRPr="007C0A1D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thường trú, cấp thẻ bảo hiểm</w:t>
      </w:r>
    </w:p>
    <w:p w14:paraId="1606E42C" w14:textId="4A10CFB4" w:rsidR="00D453E6" w:rsidRPr="007C0A1D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y tế cho trẻ em dưới 6 tuổi</w:t>
      </w:r>
    </w:p>
    <w:p w14:paraId="4ED422F3" w14:textId="77777777" w:rsidR="00D453E6" w:rsidRPr="00D453E6" w:rsidRDefault="00D453E6" w:rsidP="00D453E6"/>
    <w:p w14:paraId="2B3EFC01" w14:textId="77777777" w:rsidR="00D453E6" w:rsidRPr="00D453E6" w:rsidRDefault="00D453E6" w:rsidP="00D453E6"/>
    <w:p w14:paraId="5DBCDFFA" w14:textId="77777777" w:rsidR="00D453E6" w:rsidRDefault="00D453E6" w:rsidP="00D453E6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445B58" wp14:editId="4D70E63B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4848411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1DD92" id="Rectangle 1" o:spid="_x0000_s1026" style="position:absolute;margin-left:-17.15pt;margin-top:.9pt;width:469.75pt;height:723.2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3ADA2B72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640F5474" w14:textId="77777777" w:rsidR="00D453E6" w:rsidRPr="00B75A96" w:rsidRDefault="00D453E6" w:rsidP="00D453E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3B27DE8D" w14:textId="77777777" w:rsidR="00D453E6" w:rsidRPr="00B75A96" w:rsidRDefault="00D453E6" w:rsidP="00D453E6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03919D18" w14:textId="77777777" w:rsidR="00D453E6" w:rsidRDefault="00D453E6" w:rsidP="00D453E6">
      <w:pPr>
        <w:jc w:val="center"/>
      </w:pPr>
    </w:p>
    <w:p w14:paraId="55E38D80" w14:textId="77777777" w:rsidR="00D453E6" w:rsidRDefault="00D453E6" w:rsidP="00D453E6">
      <w:pPr>
        <w:jc w:val="center"/>
      </w:pPr>
      <w:r>
        <w:rPr>
          <w:rFonts w:ascii="Nunito" w:eastAsia="Times New Roman" w:hAnsi="Nunito" w:cs="Times New Roman"/>
          <w:noProof/>
          <w:color w:val="1E2F41"/>
          <w:kern w:val="0"/>
          <w:sz w:val="24"/>
          <w:szCs w:val="24"/>
        </w:rPr>
        <w:drawing>
          <wp:inline distT="0" distB="0" distL="0" distR="0" wp14:anchorId="5CCE68D0" wp14:editId="6E755265">
            <wp:extent cx="5011387" cy="5011387"/>
            <wp:effectExtent l="0" t="0" r="0" b="0"/>
            <wp:docPr id="1405159480" name="Picture 3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59480" name="Picture 3" descr="A qr code with a black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029" cy="502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E9F2" w14:textId="77777777" w:rsidR="00D453E6" w:rsidRPr="007C0A1D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0070C0"/>
          <w:sz w:val="48"/>
          <w:szCs w:val="48"/>
        </w:rPr>
        <w:t>Đăng ký khai tử, xóa đăng ký</w:t>
      </w:r>
    </w:p>
    <w:p w14:paraId="61DDD019" w14:textId="77777777" w:rsidR="00D453E6" w:rsidRPr="007C0A1D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0070C0"/>
          <w:sz w:val="48"/>
          <w:szCs w:val="48"/>
        </w:rPr>
        <w:t>thường trú (trực tuyến trên</w:t>
      </w:r>
    </w:p>
    <w:p w14:paraId="3D17D217" w14:textId="62D6B4AA" w:rsidR="00D453E6" w:rsidRPr="007C0A1D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Cổng Dịch vụ công quốc gia)</w:t>
      </w:r>
    </w:p>
    <w:p w14:paraId="6BA96CB9" w14:textId="77777777" w:rsidR="00D453E6" w:rsidRDefault="00D453E6" w:rsidP="00D453E6">
      <w:pPr>
        <w:jc w:val="right"/>
      </w:pPr>
    </w:p>
    <w:p w14:paraId="6CB9A633" w14:textId="77777777" w:rsidR="00D453E6" w:rsidRPr="00D453E6" w:rsidRDefault="00D453E6" w:rsidP="00D453E6"/>
    <w:p w14:paraId="6D8E7E2F" w14:textId="77777777" w:rsidR="00D453E6" w:rsidRDefault="00D453E6" w:rsidP="00D453E6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4AF62E" wp14:editId="38D31DE6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8555891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0CC2E" id="Rectangle 1" o:spid="_x0000_s1026" style="position:absolute;margin-left:-17.15pt;margin-top:.9pt;width:469.75pt;height:723.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5EC19299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23DA2EB3" w14:textId="77777777" w:rsidR="00D453E6" w:rsidRPr="00B75A96" w:rsidRDefault="00D453E6" w:rsidP="00D453E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043E46C6" w14:textId="77777777" w:rsidR="00D453E6" w:rsidRPr="00B75A96" w:rsidRDefault="00D453E6" w:rsidP="00D453E6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642DC0D1" w14:textId="77777777" w:rsidR="00D453E6" w:rsidRPr="00F43BAA" w:rsidRDefault="00D453E6" w:rsidP="00D453E6">
      <w:pPr>
        <w:jc w:val="right"/>
      </w:pPr>
    </w:p>
    <w:p w14:paraId="2637BCDF" w14:textId="77777777" w:rsidR="00D453E6" w:rsidRDefault="00D453E6" w:rsidP="00D453E6">
      <w:pPr>
        <w:jc w:val="center"/>
        <w:rPr>
          <w:rFonts w:ascii="Times New Roman" w:eastAsia="Times New Roman" w:hAnsi="Times New Roman" w:cs="Times New Roman"/>
          <w:color w:val="0070C0"/>
          <w:kern w:val="0"/>
          <w:sz w:val="24"/>
          <w:szCs w:val="24"/>
          <w14:ligatures w14:val="none"/>
        </w:rPr>
      </w:pPr>
      <w:r>
        <w:rPr>
          <w:rFonts w:ascii="Nunito" w:eastAsia="Times New Roman" w:hAnsi="Nunito" w:cs="Times New Roman"/>
          <w:noProof/>
          <w:color w:val="1E2F41"/>
          <w:kern w:val="0"/>
          <w:sz w:val="24"/>
          <w:szCs w:val="24"/>
        </w:rPr>
        <w:drawing>
          <wp:inline distT="0" distB="0" distL="0" distR="0" wp14:anchorId="40A09B09" wp14:editId="1321071A">
            <wp:extent cx="4987637" cy="4987637"/>
            <wp:effectExtent l="0" t="0" r="3810" b="3810"/>
            <wp:docPr id="1854262910" name="Picture 4" descr="A qr code with a whit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62910" name="Picture 4" descr="A qr code with a white circ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615" cy="50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BCAB4" w14:textId="77777777" w:rsidR="00D453E6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D453E6">
        <w:rPr>
          <w:rFonts w:ascii="Times New Roman" w:hAnsi="Times New Roman" w:cs="Times New Roman"/>
          <w:b/>
          <w:color w:val="0070C0"/>
          <w:sz w:val="48"/>
          <w:szCs w:val="48"/>
        </w:rPr>
        <w:t>Liên thông: Đăng ký khai sinh,</w:t>
      </w:r>
    </w:p>
    <w:p w14:paraId="486267BA" w14:textId="77777777" w:rsidR="00D453E6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D453E6">
        <w:rPr>
          <w:rFonts w:ascii="Times New Roman" w:hAnsi="Times New Roman" w:cs="Times New Roman"/>
          <w:b/>
          <w:color w:val="0070C0"/>
          <w:sz w:val="48"/>
          <w:szCs w:val="48"/>
        </w:rPr>
        <w:t>đăng ký thường trú, cấp thẻ</w:t>
      </w:r>
    </w:p>
    <w:p w14:paraId="3DA13C2E" w14:textId="4E0C493C" w:rsidR="00D453E6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D453E6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bảo hiểm y tế cho trẻ dưới 6 tuổi</w:t>
      </w:r>
    </w:p>
    <w:p w14:paraId="1ED0829D" w14:textId="77777777" w:rsidR="00D453E6" w:rsidRPr="00D453E6" w:rsidRDefault="00D453E6" w:rsidP="00D453E6"/>
    <w:p w14:paraId="7C9A7D73" w14:textId="77777777" w:rsidR="00D453E6" w:rsidRPr="00D453E6" w:rsidRDefault="00D453E6" w:rsidP="00D453E6"/>
    <w:p w14:paraId="1859E4CC" w14:textId="77777777" w:rsidR="00D453E6" w:rsidRPr="00D453E6" w:rsidRDefault="00D453E6" w:rsidP="00D453E6"/>
    <w:p w14:paraId="26AD390D" w14:textId="77777777" w:rsidR="00D453E6" w:rsidRDefault="00D453E6" w:rsidP="00D453E6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07C433" wp14:editId="67FEC758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0446489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91CBC" id="Rectangle 1" o:spid="_x0000_s1026" style="position:absolute;margin-left:-17.15pt;margin-top:.9pt;width:469.75pt;height:723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4321DDC9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69C1A468" w14:textId="77777777" w:rsidR="00D453E6" w:rsidRPr="00B75A96" w:rsidRDefault="00D453E6" w:rsidP="00D453E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44CD0A24" w14:textId="77777777" w:rsidR="00D453E6" w:rsidRPr="00B75A96" w:rsidRDefault="00D453E6" w:rsidP="00D453E6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090AD130" w14:textId="77777777" w:rsidR="00D453E6" w:rsidRPr="00F43BAA" w:rsidRDefault="00D453E6" w:rsidP="00D453E6">
      <w:pPr>
        <w:jc w:val="right"/>
      </w:pPr>
    </w:p>
    <w:p w14:paraId="1302C7FD" w14:textId="77777777" w:rsidR="00D453E6" w:rsidRDefault="00D453E6" w:rsidP="00D453E6">
      <w:pPr>
        <w:jc w:val="center"/>
      </w:pPr>
      <w:r>
        <w:rPr>
          <w:rFonts w:ascii="Nunito" w:eastAsia="Times New Roman" w:hAnsi="Nunito" w:cs="Times New Roman"/>
          <w:noProof/>
          <w:color w:val="1E2F41"/>
          <w:kern w:val="0"/>
          <w:sz w:val="24"/>
          <w:szCs w:val="24"/>
        </w:rPr>
        <w:drawing>
          <wp:inline distT="0" distB="0" distL="0" distR="0" wp14:anchorId="75053731" wp14:editId="12291C03">
            <wp:extent cx="5153891" cy="5153891"/>
            <wp:effectExtent l="0" t="0" r="8890" b="8890"/>
            <wp:docPr id="1981419032" name="Picture 5" descr="A qr code with a whit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419032" name="Picture 5" descr="A qr code with a white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554" cy="516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1D9C" w14:textId="77777777" w:rsidR="00D453E6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D453E6">
        <w:rPr>
          <w:rFonts w:ascii="Times New Roman" w:hAnsi="Times New Roman" w:cs="Times New Roman"/>
          <w:b/>
          <w:color w:val="0070C0"/>
          <w:sz w:val="44"/>
          <w:szCs w:val="44"/>
        </w:rPr>
        <w:t>Liên thông: Đăng ký khai tử,</w:t>
      </w:r>
    </w:p>
    <w:p w14:paraId="6E0F81A2" w14:textId="77777777" w:rsidR="00D453E6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D453E6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xóa đăng ký thường trú, trợ cấp</w:t>
      </w:r>
    </w:p>
    <w:p w14:paraId="3930F82A" w14:textId="63ED0AF3" w:rsidR="00D453E6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D453E6">
        <w:rPr>
          <w:rFonts w:ascii="Times New Roman" w:hAnsi="Times New Roman" w:cs="Times New Roman"/>
          <w:b/>
          <w:color w:val="0070C0"/>
          <w:sz w:val="44"/>
          <w:szCs w:val="44"/>
        </w:rPr>
        <w:t>mai táng, hỗ trợ chi phí mai táng</w:t>
      </w:r>
    </w:p>
    <w:p w14:paraId="0DA6AFF0" w14:textId="77777777" w:rsidR="00D453E6" w:rsidRPr="00D453E6" w:rsidRDefault="00D453E6" w:rsidP="00D453E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14:paraId="0EFF9EF7" w14:textId="77777777" w:rsidR="00D453E6" w:rsidRPr="00D453E6" w:rsidRDefault="00D453E6" w:rsidP="00D453E6"/>
    <w:p w14:paraId="764C7F64" w14:textId="77777777" w:rsidR="00D453E6" w:rsidRDefault="00D453E6" w:rsidP="00D453E6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75A96">
        <w:rPr>
          <w:rFonts w:ascii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358B0A" wp14:editId="1C23BF00">
                <wp:simplePos x="0" y="0"/>
                <wp:positionH relativeFrom="margin">
                  <wp:posOffset>-217937</wp:posOffset>
                </wp:positionH>
                <wp:positionV relativeFrom="paragraph">
                  <wp:posOffset>11479</wp:posOffset>
                </wp:positionV>
                <wp:extent cx="5966114" cy="9184327"/>
                <wp:effectExtent l="19050" t="19050" r="34925" b="36195"/>
                <wp:wrapNone/>
                <wp:docPr id="16664081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114" cy="918432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BD43A" id="Rectangle 1" o:spid="_x0000_s1026" style="position:absolute;margin-left:-17.15pt;margin-top:.9pt;width:469.75pt;height:723.2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" filled="f" strokecolor="black [3213]" strokeweight="4.5pt">
                <w10:wrap anchorx="margin"/>
              </v:rect>
            </w:pict>
          </mc:Fallback>
        </mc:AlternateContent>
      </w:r>
    </w:p>
    <w:p w14:paraId="05463892" w14:textId="77777777" w:rsidR="007C0A1D" w:rsidRPr="007C0A1D" w:rsidRDefault="007C0A1D" w:rsidP="007C0A1D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C0A1D">
        <w:rPr>
          <w:rFonts w:ascii="Times New Roman" w:hAnsi="Times New Roman" w:cs="Times New Roman"/>
          <w:b/>
          <w:color w:val="FF0000"/>
          <w:sz w:val="48"/>
          <w:szCs w:val="48"/>
        </w:rPr>
        <w:t>BẢNG NIÊM YẾT</w:t>
      </w:r>
    </w:p>
    <w:p w14:paraId="3897B561" w14:textId="77777777" w:rsidR="00D453E6" w:rsidRPr="00B75A96" w:rsidRDefault="00D453E6" w:rsidP="00D453E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DANH MỤC THỦ TỤC HÀNH CHÍNH THUỘC THẨM QUYỀN GIẢI QUYẾT CỦA CẤP XÃ </w:t>
      </w:r>
    </w:p>
    <w:p w14:paraId="2F1611F2" w14:textId="77777777" w:rsidR="00D453E6" w:rsidRPr="00B75A96" w:rsidRDefault="00D453E6" w:rsidP="00D453E6">
      <w:pPr>
        <w:jc w:val="center"/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</w:pPr>
      <w:r w:rsidRPr="00B75A96">
        <w:rPr>
          <w:rFonts w:ascii="Times New Roman" w:hAnsi="Times New Roman" w:cs="Times New Roman"/>
          <w:b/>
          <w:i/>
          <w:iCs/>
          <w:color w:val="0070C0"/>
          <w:sz w:val="40"/>
          <w:szCs w:val="40"/>
        </w:rPr>
        <w:t>(Quét mã QR để tra cứu thủ tục hành chính)</w:t>
      </w:r>
    </w:p>
    <w:p w14:paraId="7CBB443B" w14:textId="77777777" w:rsidR="00D453E6" w:rsidRDefault="00D453E6" w:rsidP="007C0A1D">
      <w:pPr>
        <w:jc w:val="center"/>
      </w:pPr>
    </w:p>
    <w:p w14:paraId="0B866A1B" w14:textId="77777777" w:rsidR="007C0A1D" w:rsidRDefault="007C0A1D" w:rsidP="007C0A1D">
      <w:pPr>
        <w:jc w:val="center"/>
      </w:pPr>
      <w:r>
        <w:rPr>
          <w:rFonts w:ascii="Nunito" w:eastAsia="Times New Roman" w:hAnsi="Nunito" w:cs="Times New Roman"/>
          <w:noProof/>
          <w:color w:val="1E2F41"/>
          <w:kern w:val="0"/>
          <w:sz w:val="24"/>
          <w:szCs w:val="24"/>
        </w:rPr>
        <w:drawing>
          <wp:inline distT="0" distB="0" distL="0" distR="0" wp14:anchorId="345EEF93" wp14:editId="11457BC1">
            <wp:extent cx="4952011" cy="4952011"/>
            <wp:effectExtent l="0" t="0" r="1270" b="1270"/>
            <wp:docPr id="957679421" name="Picture 6" descr="A qr code with a black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79421" name="Picture 6" descr="A qr code with a black circl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28" cy="497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6DAD" w14:textId="77777777" w:rsidR="007C0A1D" w:rsidRDefault="007C0A1D" w:rsidP="007C0A1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7C0A1D">
        <w:rPr>
          <w:rFonts w:ascii="Times New Roman" w:hAnsi="Times New Roman" w:cs="Times New Roman"/>
          <w:b/>
          <w:color w:val="0070C0"/>
          <w:sz w:val="44"/>
          <w:szCs w:val="44"/>
        </w:rPr>
        <w:t>Thủ tục liên thông đăng ký điều chỉnh</w:t>
      </w:r>
    </w:p>
    <w:p w14:paraId="2F44968D" w14:textId="77777777" w:rsidR="007C0A1D" w:rsidRDefault="007C0A1D" w:rsidP="007C0A1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7C0A1D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đóng bảo hiểm xã hội bắt buộc, bảo hiểm</w:t>
      </w:r>
    </w:p>
    <w:p w14:paraId="2FF19EED" w14:textId="77777777" w:rsidR="007C0A1D" w:rsidRDefault="007C0A1D" w:rsidP="007C0A1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7C0A1D">
        <w:rPr>
          <w:rFonts w:ascii="Times New Roman" w:hAnsi="Times New Roman" w:cs="Times New Roman"/>
          <w:b/>
          <w:color w:val="0070C0"/>
          <w:sz w:val="44"/>
          <w:szCs w:val="44"/>
        </w:rPr>
        <w:t>y tế, bảo hiểm thất nghiệp và báo cáo</w:t>
      </w:r>
    </w:p>
    <w:p w14:paraId="3B92D872" w14:textId="28F3E6FF" w:rsidR="007C0A1D" w:rsidRPr="007C0A1D" w:rsidRDefault="007C0A1D" w:rsidP="007C0A1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7C0A1D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tình hình sử dụng lao động</w:t>
      </w:r>
    </w:p>
    <w:p w14:paraId="1D7A4241" w14:textId="77777777" w:rsidR="00D453E6" w:rsidRDefault="00D453E6" w:rsidP="00D453E6">
      <w:pPr>
        <w:jc w:val="right"/>
      </w:pPr>
    </w:p>
    <w:sectPr w:rsidR="00D453E6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A6E9B" w14:textId="77777777" w:rsidR="000931BD" w:rsidRDefault="000931BD" w:rsidP="00AB0B30">
      <w:pPr>
        <w:spacing w:after="0" w:line="240" w:lineRule="auto"/>
      </w:pPr>
      <w:r>
        <w:separator/>
      </w:r>
    </w:p>
  </w:endnote>
  <w:endnote w:type="continuationSeparator" w:id="0">
    <w:p w14:paraId="55E99CA0" w14:textId="77777777" w:rsidR="000931BD" w:rsidRDefault="000931BD" w:rsidP="00AB0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F8D5B" w14:textId="77777777" w:rsidR="000931BD" w:rsidRDefault="000931BD" w:rsidP="00AB0B30">
      <w:pPr>
        <w:spacing w:after="0" w:line="240" w:lineRule="auto"/>
      </w:pPr>
      <w:r>
        <w:separator/>
      </w:r>
    </w:p>
  </w:footnote>
  <w:footnote w:type="continuationSeparator" w:id="0">
    <w:p w14:paraId="4A98D24D" w14:textId="77777777" w:rsidR="000931BD" w:rsidRDefault="000931BD" w:rsidP="00AB0B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A96"/>
    <w:rsid w:val="000931BD"/>
    <w:rsid w:val="003C4336"/>
    <w:rsid w:val="00482102"/>
    <w:rsid w:val="004A4CDD"/>
    <w:rsid w:val="004C516B"/>
    <w:rsid w:val="006D7C69"/>
    <w:rsid w:val="007C0A1D"/>
    <w:rsid w:val="00AB0B30"/>
    <w:rsid w:val="00B13FE2"/>
    <w:rsid w:val="00B75A96"/>
    <w:rsid w:val="00B97F0A"/>
    <w:rsid w:val="00D453E6"/>
    <w:rsid w:val="00DA4C9E"/>
    <w:rsid w:val="00E7633B"/>
    <w:rsid w:val="00F4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35E06"/>
  <w15:chartTrackingRefBased/>
  <w15:docId w15:val="{00521153-0488-424A-B926-96296DC29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A96"/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A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5A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A9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A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A9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A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A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 w:val="2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A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 w:val="2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A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5A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5A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A96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A96"/>
    <w:rPr>
      <w:rFonts w:asciiTheme="minorHAnsi" w:eastAsiaTheme="majorEastAsia" w:hAnsiTheme="minorHAnsi" w:cstheme="majorBidi"/>
      <w:i/>
      <w:iCs/>
      <w:color w:val="2F5496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A96"/>
    <w:rPr>
      <w:rFonts w:asciiTheme="minorHAnsi" w:eastAsiaTheme="majorEastAsia" w:hAnsiTheme="minorHAnsi" w:cstheme="majorBidi"/>
      <w:color w:val="2F5496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A96"/>
    <w:rPr>
      <w:rFonts w:asciiTheme="minorHAnsi" w:eastAsiaTheme="majorEastAsia" w:hAnsiTheme="minorHAnsi" w:cstheme="majorBidi"/>
      <w:i/>
      <w:iCs/>
      <w:color w:val="595959" w:themeColor="text1" w:themeTint="A6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A96"/>
    <w:rPr>
      <w:rFonts w:asciiTheme="minorHAnsi" w:eastAsiaTheme="majorEastAsia" w:hAnsiTheme="minorHAnsi" w:cstheme="majorBidi"/>
      <w:color w:val="595959" w:themeColor="text1" w:themeTint="A6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A96"/>
    <w:rPr>
      <w:rFonts w:asciiTheme="minorHAnsi" w:eastAsiaTheme="majorEastAsia" w:hAnsiTheme="minorHAnsi" w:cstheme="majorBidi"/>
      <w:i/>
      <w:iCs/>
      <w:color w:val="272727" w:themeColor="text1" w:themeTint="D8"/>
      <w:sz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A96"/>
    <w:rPr>
      <w:rFonts w:asciiTheme="minorHAnsi" w:eastAsiaTheme="majorEastAsia" w:hAnsiTheme="minorHAnsi" w:cstheme="majorBidi"/>
      <w:color w:val="272727" w:themeColor="text1" w:themeTint="D8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75A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5A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A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5A9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5A96"/>
    <w:pPr>
      <w:spacing w:before="160"/>
      <w:jc w:val="center"/>
    </w:pPr>
    <w:rPr>
      <w:rFonts w:ascii="Times New Roman" w:hAnsi="Times New Roman"/>
      <w:i/>
      <w:iCs/>
      <w:color w:val="404040" w:themeColor="text1" w:themeTint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B75A96"/>
    <w:rPr>
      <w:i/>
      <w:iCs/>
      <w:color w:val="404040" w:themeColor="text1" w:themeTint="BF"/>
      <w:sz w:val="28"/>
    </w:rPr>
  </w:style>
  <w:style w:type="paragraph" w:styleId="ListParagraph">
    <w:name w:val="List Paragraph"/>
    <w:basedOn w:val="Normal"/>
    <w:uiPriority w:val="34"/>
    <w:qFormat/>
    <w:rsid w:val="00B75A96"/>
    <w:pPr>
      <w:ind w:left="720"/>
      <w:contextualSpacing/>
    </w:pPr>
    <w:rPr>
      <w:rFonts w:ascii="Times New Roman" w:hAnsi="Times New Roman"/>
      <w:sz w:val="28"/>
    </w:rPr>
  </w:style>
  <w:style w:type="character" w:styleId="IntenseEmphasis">
    <w:name w:val="Intense Emphasis"/>
    <w:basedOn w:val="DefaultParagraphFont"/>
    <w:uiPriority w:val="21"/>
    <w:qFormat/>
    <w:rsid w:val="00B75A9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A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2F5496" w:themeColor="accent1" w:themeShade="BF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A96"/>
    <w:rPr>
      <w:i/>
      <w:iCs/>
      <w:color w:val="2F5496" w:themeColor="accent1" w:themeShade="BF"/>
      <w:sz w:val="28"/>
    </w:rPr>
  </w:style>
  <w:style w:type="character" w:styleId="IntenseReference">
    <w:name w:val="Intense Reference"/>
    <w:basedOn w:val="DefaultParagraphFont"/>
    <w:uiPriority w:val="32"/>
    <w:qFormat/>
    <w:rsid w:val="00B75A9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75A96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0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B30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AB0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B30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0C885-67CF-4035-B9FB-186C2197D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27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cp:lastPrinted>2025-07-04T07:01:00Z</cp:lastPrinted>
  <dcterms:created xsi:type="dcterms:W3CDTF">2025-07-04T06:41:00Z</dcterms:created>
  <dcterms:modified xsi:type="dcterms:W3CDTF">2025-07-04T07:40:00Z</dcterms:modified>
</cp:coreProperties>
</file>